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B4983" w14:textId="77777777" w:rsidR="0042729F" w:rsidRPr="00D20512" w:rsidRDefault="0042729F" w:rsidP="005F6C22">
      <w:pPr>
        <w:ind w:left="-284"/>
        <w:rPr>
          <w:rFonts w:ascii="Arial" w:hAnsi="Arial" w:cs="Arial"/>
          <w:lang w:val="fr-FR"/>
        </w:rPr>
      </w:pPr>
      <w:r w:rsidRPr="00D20512">
        <w:rPr>
          <w:rFonts w:ascii="Arial" w:hAnsi="Arial" w:cs="Arial"/>
          <w:noProof/>
          <w:lang w:val="fr-FR"/>
        </w:rPr>
        <w:drawing>
          <wp:anchor distT="0" distB="0" distL="114300" distR="114300" simplePos="0" relativeHeight="251659264" behindDoc="1" locked="0" layoutInCell="1" allowOverlap="1" wp14:anchorId="1792619E" wp14:editId="65B7AC1C">
            <wp:simplePos x="0" y="0"/>
            <wp:positionH relativeFrom="margin">
              <wp:posOffset>-290946</wp:posOffset>
            </wp:positionH>
            <wp:positionV relativeFrom="paragraph">
              <wp:posOffset>-568</wp:posOffset>
            </wp:positionV>
            <wp:extent cx="2398059" cy="533400"/>
            <wp:effectExtent l="0" t="0" r="2540" b="0"/>
            <wp:wrapNone/>
            <wp:docPr id="19" name="Image 19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059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A00B11" w14:textId="77777777" w:rsidR="0042729F" w:rsidRPr="00D20512" w:rsidRDefault="0042729F" w:rsidP="005F6C22">
      <w:pPr>
        <w:ind w:left="20" w:right="5280"/>
        <w:rPr>
          <w:rFonts w:ascii="Arial" w:hAnsi="Arial" w:cs="Arial"/>
          <w:sz w:val="2"/>
          <w:lang w:val="fr-FR"/>
        </w:rPr>
      </w:pPr>
    </w:p>
    <w:p w14:paraId="49D57B45" w14:textId="77777777" w:rsidR="0042729F" w:rsidRPr="00D20512" w:rsidRDefault="0042729F" w:rsidP="005F6C22">
      <w:pPr>
        <w:rPr>
          <w:rFonts w:ascii="Arial" w:hAnsi="Arial" w:cs="Arial"/>
          <w:lang w:val="fr-FR"/>
        </w:rPr>
      </w:pPr>
    </w:p>
    <w:p w14:paraId="1DE6D5B8" w14:textId="77777777" w:rsidR="0042729F" w:rsidRPr="00D20512" w:rsidRDefault="0042729F" w:rsidP="005F6C22">
      <w:pPr>
        <w:rPr>
          <w:rFonts w:ascii="Arial" w:hAnsi="Arial" w:cs="Arial"/>
          <w:lang w:val="fr-FR"/>
        </w:rPr>
      </w:pPr>
    </w:p>
    <w:p w14:paraId="3BA1AA8B" w14:textId="77777777" w:rsidR="0042729F" w:rsidRPr="00D20512" w:rsidRDefault="0042729F" w:rsidP="005F6C22">
      <w:pPr>
        <w:rPr>
          <w:rFonts w:ascii="Arial" w:hAnsi="Arial" w:cs="Arial"/>
          <w:lang w:val="fr-FR"/>
        </w:rPr>
      </w:pPr>
    </w:p>
    <w:p w14:paraId="441860E6" w14:textId="77777777" w:rsidR="0042729F" w:rsidRPr="00D20512" w:rsidRDefault="0042729F" w:rsidP="005F6C22">
      <w:pPr>
        <w:rPr>
          <w:rFonts w:ascii="Arial" w:hAnsi="Arial" w:cs="Arial"/>
          <w:lang w:val="fr-FR"/>
        </w:rPr>
      </w:pPr>
    </w:p>
    <w:p w14:paraId="764A3F8D" w14:textId="77777777" w:rsidR="0042729F" w:rsidRPr="00D20512" w:rsidRDefault="0042729F" w:rsidP="005F6C22">
      <w:pPr>
        <w:rPr>
          <w:rFonts w:ascii="Arial" w:hAnsi="Arial" w:cs="Arial"/>
          <w:lang w:val="fr-FR"/>
        </w:rPr>
      </w:pPr>
    </w:p>
    <w:p w14:paraId="197508EC" w14:textId="77777777" w:rsidR="0042729F" w:rsidRPr="00D20512" w:rsidRDefault="0042729F" w:rsidP="005F6C22">
      <w:pPr>
        <w:rPr>
          <w:rFonts w:ascii="Arial" w:hAnsi="Arial" w:cs="Arial"/>
          <w:lang w:val="fr-FR"/>
        </w:rPr>
      </w:pPr>
    </w:p>
    <w:p w14:paraId="39E41396" w14:textId="77777777" w:rsidR="0042729F" w:rsidRPr="00D20512" w:rsidRDefault="0042729F" w:rsidP="005F6C22">
      <w:pPr>
        <w:rPr>
          <w:rFonts w:ascii="Arial" w:hAnsi="Arial" w:cs="Arial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42729F" w:rsidRPr="00D20512" w14:paraId="36EBAFC9" w14:textId="77777777" w:rsidTr="00E10EF3">
        <w:trPr>
          <w:trHeight w:val="567"/>
        </w:trPr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DD030C3" w14:textId="77777777" w:rsidR="0042729F" w:rsidRPr="00D20512" w:rsidRDefault="0042729F" w:rsidP="005F6C22">
            <w:pPr>
              <w:jc w:val="center"/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</w:pPr>
            <w:r w:rsidRPr="00D20512"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  <w:t>ACTE D'ENGAGEMENT</w:t>
            </w:r>
          </w:p>
        </w:tc>
      </w:tr>
    </w:tbl>
    <w:p w14:paraId="0AC3911B" w14:textId="77777777" w:rsidR="0042729F" w:rsidRPr="00D20512" w:rsidRDefault="0042729F" w:rsidP="005F6C22">
      <w:pPr>
        <w:jc w:val="center"/>
        <w:rPr>
          <w:rFonts w:ascii="Arial" w:hAnsi="Arial" w:cs="Arial"/>
          <w:lang w:val="fr-FR"/>
        </w:rPr>
      </w:pPr>
    </w:p>
    <w:p w14:paraId="0BA27F8B" w14:textId="3A861093" w:rsidR="0042729F" w:rsidRPr="00D20512" w:rsidRDefault="0042729F" w:rsidP="005F6C22">
      <w:pPr>
        <w:jc w:val="center"/>
        <w:rPr>
          <w:rFonts w:ascii="Arial" w:hAnsi="Arial" w:cs="Arial"/>
          <w:b/>
          <w:bCs/>
          <w:lang w:val="fr-FR"/>
        </w:rPr>
      </w:pPr>
      <w:proofErr w:type="spellStart"/>
      <w:r w:rsidRPr="00D20512">
        <w:rPr>
          <w:rFonts w:ascii="Arial" w:hAnsi="Arial" w:cs="Arial"/>
          <w:b/>
          <w:bCs/>
          <w:lang w:val="fr-FR"/>
        </w:rPr>
        <w:t>n°AE</w:t>
      </w:r>
      <w:proofErr w:type="spellEnd"/>
      <w:r w:rsidRPr="00D20512">
        <w:rPr>
          <w:rFonts w:ascii="Arial" w:hAnsi="Arial" w:cs="Arial"/>
          <w:b/>
          <w:bCs/>
          <w:lang w:val="fr-FR"/>
        </w:rPr>
        <w:t>/</w:t>
      </w:r>
      <w:r w:rsidR="00893F79" w:rsidRPr="00D20512">
        <w:rPr>
          <w:rFonts w:ascii="Arial" w:hAnsi="Arial" w:cs="Arial"/>
          <w:b/>
          <w:bCs/>
          <w:lang w:val="fr-FR"/>
        </w:rPr>
        <w:t>26</w:t>
      </w:r>
      <w:r w:rsidRPr="00D20512">
        <w:rPr>
          <w:rFonts w:ascii="Arial" w:hAnsi="Arial" w:cs="Arial"/>
          <w:b/>
          <w:bCs/>
          <w:lang w:val="fr-FR"/>
        </w:rPr>
        <w:t>/</w:t>
      </w:r>
      <w:r w:rsidR="00893F79" w:rsidRPr="00D20512">
        <w:rPr>
          <w:rFonts w:ascii="Arial" w:hAnsi="Arial" w:cs="Arial"/>
          <w:b/>
          <w:bCs/>
          <w:lang w:val="fr-FR"/>
        </w:rPr>
        <w:t>05</w:t>
      </w:r>
      <w:r w:rsidRPr="00D20512">
        <w:rPr>
          <w:rFonts w:ascii="Arial" w:hAnsi="Arial" w:cs="Arial"/>
          <w:b/>
          <w:bCs/>
          <w:lang w:val="fr-FR"/>
        </w:rPr>
        <w:t>.01</w:t>
      </w:r>
    </w:p>
    <w:p w14:paraId="7403BCF4" w14:textId="77777777" w:rsidR="0042729F" w:rsidRPr="00D20512" w:rsidRDefault="0042729F" w:rsidP="005F6C22">
      <w:pPr>
        <w:rPr>
          <w:rFonts w:ascii="Arial" w:hAnsi="Arial" w:cs="Arial"/>
          <w:lang w:val="fr-FR"/>
        </w:rPr>
      </w:pPr>
    </w:p>
    <w:p w14:paraId="4E74C517" w14:textId="77777777" w:rsidR="0042729F" w:rsidRPr="00D20512" w:rsidRDefault="0042729F" w:rsidP="005F6C22">
      <w:pPr>
        <w:rPr>
          <w:rFonts w:ascii="Arial" w:hAnsi="Arial" w:cs="Arial"/>
          <w:lang w:val="fr-FR"/>
        </w:rPr>
      </w:pPr>
    </w:p>
    <w:p w14:paraId="70B9E549" w14:textId="77777777" w:rsidR="0042729F" w:rsidRPr="00D20512" w:rsidRDefault="0042729F" w:rsidP="005F6C22">
      <w:pPr>
        <w:rPr>
          <w:rFonts w:ascii="Arial" w:hAnsi="Arial" w:cs="Arial"/>
          <w:lang w:val="fr-FR"/>
        </w:rPr>
      </w:pPr>
    </w:p>
    <w:p w14:paraId="3F7FF459" w14:textId="230A82E1" w:rsidR="004C3FD4" w:rsidRPr="00D20512" w:rsidRDefault="0025001C" w:rsidP="005F6C22">
      <w:pPr>
        <w:ind w:left="20" w:right="20"/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D20512">
        <w:rPr>
          <w:rFonts w:ascii="Arial" w:eastAsia="Trebuchet MS" w:hAnsi="Arial" w:cs="Arial"/>
          <w:b/>
          <w:color w:val="000000"/>
          <w:sz w:val="28"/>
          <w:lang w:val="fr-FR"/>
        </w:rPr>
        <w:t>ACCORD-CADRE</w:t>
      </w:r>
      <w:r w:rsidR="004C3FD4" w:rsidRPr="00D20512">
        <w:rPr>
          <w:rFonts w:ascii="Arial" w:eastAsia="Trebuchet MS" w:hAnsi="Arial" w:cs="Arial"/>
          <w:b/>
          <w:color w:val="000000"/>
          <w:sz w:val="28"/>
          <w:lang w:val="fr-FR"/>
        </w:rPr>
        <w:t xml:space="preserve"> COMPOSITE </w:t>
      </w:r>
      <w:r w:rsidR="004C3FD4" w:rsidRPr="00D20512">
        <w:rPr>
          <w:rFonts w:ascii="Arial" w:eastAsia="Trebuchet MS" w:hAnsi="Arial" w:cs="Arial"/>
          <w:b/>
          <w:color w:val="000000"/>
          <w:sz w:val="28"/>
          <w:lang w:val="fr-FR"/>
        </w:rPr>
        <w:br/>
        <w:t xml:space="preserve">DE FOURNITURES COURANTES </w:t>
      </w:r>
    </w:p>
    <w:p w14:paraId="2ACDD9DE" w14:textId="77777777" w:rsidR="004C3FD4" w:rsidRPr="00D20512" w:rsidRDefault="004C3FD4" w:rsidP="005F6C22">
      <w:pPr>
        <w:ind w:left="20" w:right="20"/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D20512">
        <w:rPr>
          <w:rFonts w:ascii="Arial" w:eastAsia="Trebuchet MS" w:hAnsi="Arial" w:cs="Arial"/>
          <w:b/>
          <w:color w:val="000000"/>
          <w:sz w:val="28"/>
          <w:lang w:val="fr-FR"/>
        </w:rPr>
        <w:t>ET DE SERVICES</w:t>
      </w:r>
    </w:p>
    <w:p w14:paraId="4CD00F1C" w14:textId="77777777" w:rsidR="004C3FD4" w:rsidRPr="00D20512" w:rsidRDefault="004C3FD4" w:rsidP="005F6C22">
      <w:pPr>
        <w:rPr>
          <w:rFonts w:ascii="Arial" w:hAnsi="Arial" w:cs="Arial"/>
          <w:lang w:val="fr-FR"/>
        </w:rPr>
      </w:pPr>
    </w:p>
    <w:p w14:paraId="64E08FDE" w14:textId="77777777" w:rsidR="004C3FD4" w:rsidRPr="00D20512" w:rsidRDefault="004C3FD4" w:rsidP="005F6C22">
      <w:pPr>
        <w:rPr>
          <w:rFonts w:ascii="Arial" w:hAnsi="Arial" w:cs="Arial"/>
          <w:lang w:val="fr-FR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4C3FD4" w:rsidRPr="00D20512" w14:paraId="05FD8EA2" w14:textId="77777777" w:rsidTr="00E10EF3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39B310F3" w14:textId="4413B979" w:rsidR="005F6C22" w:rsidRPr="00D20512" w:rsidRDefault="00472E80" w:rsidP="005F6C22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</w:pPr>
            <w:r w:rsidRPr="00D20512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t xml:space="preserve">Prestations de </w:t>
            </w:r>
            <w:r w:rsidR="000F2B75" w:rsidRPr="00D20512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t>G</w:t>
            </w:r>
            <w:r w:rsidRPr="00D20512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t xml:space="preserve">ardiennage </w:t>
            </w:r>
            <w:r w:rsidRPr="00D20512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br/>
              <w:t xml:space="preserve">et de </w:t>
            </w:r>
            <w:r w:rsidR="000F2B75" w:rsidRPr="00D20512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t>S</w:t>
            </w:r>
            <w:r w:rsidRPr="00D20512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t xml:space="preserve">urveillance à </w:t>
            </w:r>
            <w:r w:rsidR="000F2B75" w:rsidRPr="00D20512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t>D</w:t>
            </w:r>
            <w:r w:rsidRPr="00D20512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t>istance</w:t>
            </w:r>
            <w:r w:rsidRPr="00D20512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br/>
              <w:t xml:space="preserve">des sites de la CCI Alsace Eurométropole </w:t>
            </w:r>
          </w:p>
          <w:p w14:paraId="30B92BC0" w14:textId="77777777" w:rsidR="00472E80" w:rsidRPr="00D20512" w:rsidRDefault="00472E80" w:rsidP="005F6C22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</w:p>
          <w:p w14:paraId="15FC2AAB" w14:textId="6B0B3E23" w:rsidR="005F6C22" w:rsidRPr="00D20512" w:rsidRDefault="005F6C22" w:rsidP="005F6C22">
            <w:pPr>
              <w:jc w:val="center"/>
              <w:rPr>
                <w:rFonts w:ascii="Arial" w:eastAsia="Trebuchet MS" w:hAnsi="Arial" w:cs="Arial"/>
                <w:b/>
                <w:bCs/>
                <w:color w:val="0000FF"/>
                <w:sz w:val="32"/>
                <w:szCs w:val="32"/>
                <w:lang w:val="fr-FR"/>
              </w:rPr>
            </w:pPr>
            <w:r w:rsidRPr="00D20512">
              <w:rPr>
                <w:rFonts w:ascii="Arial" w:eastAsia="Trebuchet MS" w:hAnsi="Arial" w:cs="Arial"/>
                <w:b/>
                <w:bCs/>
                <w:color w:val="0000FF"/>
                <w:sz w:val="32"/>
                <w:szCs w:val="32"/>
                <w:lang w:val="fr-FR"/>
              </w:rPr>
              <w:t xml:space="preserve">Lot 1 : sites de </w:t>
            </w:r>
            <w:r w:rsidR="00472E80" w:rsidRPr="00D20512">
              <w:rPr>
                <w:rFonts w:ascii="Arial" w:eastAsia="Trebuchet MS" w:hAnsi="Arial" w:cs="Arial"/>
                <w:b/>
                <w:bCs/>
                <w:color w:val="0000FF"/>
                <w:sz w:val="32"/>
                <w:szCs w:val="32"/>
                <w:lang w:val="fr-FR"/>
              </w:rPr>
              <w:t>Strasbourg</w:t>
            </w:r>
          </w:p>
        </w:tc>
      </w:tr>
    </w:tbl>
    <w:p w14:paraId="6B558C47" w14:textId="77777777" w:rsidR="004C3FD4" w:rsidRPr="00D20512" w:rsidRDefault="004C3FD4" w:rsidP="005F6C22">
      <w:pPr>
        <w:rPr>
          <w:rFonts w:ascii="Arial" w:hAnsi="Arial" w:cs="Arial"/>
          <w:sz w:val="20"/>
          <w:szCs w:val="20"/>
          <w:lang w:val="fr-FR"/>
        </w:rPr>
      </w:pPr>
    </w:p>
    <w:p w14:paraId="2ABFEDA4" w14:textId="77777777" w:rsidR="00CF170D" w:rsidRPr="00D20512" w:rsidRDefault="00CF170D" w:rsidP="00CF170D">
      <w:pPr>
        <w:jc w:val="center"/>
        <w:rPr>
          <w:rFonts w:ascii="Arial" w:hAnsi="Arial" w:cs="Arial"/>
          <w:b/>
          <w:bCs/>
          <w:lang w:val="fr-FR"/>
        </w:rPr>
      </w:pPr>
      <w:bookmarkStart w:id="0" w:name="_Hlk172880853"/>
      <w:r w:rsidRPr="00D20512">
        <w:rPr>
          <w:rFonts w:ascii="Arial" w:hAnsi="Arial" w:cs="Arial"/>
          <w:b/>
          <w:bCs/>
          <w:lang w:val="fr-FR"/>
        </w:rPr>
        <w:t>Consultation n°2026/CONSU/05 du 26 janvier 2026</w:t>
      </w:r>
    </w:p>
    <w:p w14:paraId="3075A663" w14:textId="77777777" w:rsidR="0042729F" w:rsidRPr="00D20512" w:rsidRDefault="0042729F" w:rsidP="005F6C22">
      <w:pPr>
        <w:rPr>
          <w:rFonts w:ascii="Arial" w:hAnsi="Arial" w:cs="Arial"/>
          <w:lang w:val="fr-FR"/>
        </w:rPr>
      </w:pPr>
    </w:p>
    <w:bookmarkEnd w:id="0"/>
    <w:p w14:paraId="017C2E6F" w14:textId="77777777" w:rsidR="0042729F" w:rsidRPr="00D20512" w:rsidRDefault="0042729F" w:rsidP="005F6C22">
      <w:pPr>
        <w:rPr>
          <w:rFonts w:ascii="Arial" w:hAnsi="Arial" w:cs="Arial"/>
          <w:lang w:val="fr-FR"/>
        </w:rPr>
      </w:pPr>
    </w:p>
    <w:p w14:paraId="61311FA8" w14:textId="77777777" w:rsidR="005F6C22" w:rsidRPr="00D20512" w:rsidRDefault="005F6C22" w:rsidP="005F6C22">
      <w:pPr>
        <w:rPr>
          <w:rFonts w:ascii="Arial" w:hAnsi="Arial" w:cs="Arial"/>
          <w:lang w:val="fr-FR"/>
        </w:rPr>
      </w:pPr>
    </w:p>
    <w:p w14:paraId="140E11CC" w14:textId="77777777" w:rsidR="0042729F" w:rsidRPr="00D20512" w:rsidRDefault="0042729F" w:rsidP="005F6C22">
      <w:pPr>
        <w:tabs>
          <w:tab w:val="left" w:pos="5775"/>
        </w:tabs>
        <w:rPr>
          <w:rFonts w:ascii="Arial" w:hAnsi="Arial" w:cs="Arial"/>
          <w:i/>
          <w:iCs/>
          <w:lang w:val="fr-FR"/>
        </w:rPr>
      </w:pPr>
    </w:p>
    <w:p w14:paraId="7ACD7ECC" w14:textId="77777777" w:rsidR="0042729F" w:rsidRPr="00D20512" w:rsidRDefault="0042729F" w:rsidP="005F6C22">
      <w:pPr>
        <w:rPr>
          <w:rFonts w:ascii="Arial" w:hAnsi="Arial" w:cs="Arial"/>
          <w:lang w:val="fr-FR"/>
        </w:rPr>
      </w:pPr>
    </w:p>
    <w:p w14:paraId="38864C96" w14:textId="77777777" w:rsidR="0042729F" w:rsidRPr="00D20512" w:rsidRDefault="0042729F" w:rsidP="005F6C22">
      <w:pPr>
        <w:ind w:left="2080" w:right="1980"/>
        <w:rPr>
          <w:rFonts w:ascii="Arial" w:eastAsia="Trebuchet MS" w:hAnsi="Arial" w:cs="Arial"/>
          <w:color w:val="000000"/>
          <w:sz w:val="14"/>
          <w:lang w:val="fr-FR"/>
        </w:rPr>
      </w:pPr>
      <w:r w:rsidRPr="00D20512">
        <w:rPr>
          <w:rFonts w:ascii="Arial" w:eastAsia="Trebuchet MS" w:hAnsi="Arial" w:cs="Arial"/>
          <w:color w:val="000000"/>
          <w:sz w:val="14"/>
          <w:lang w:val="fr-FR"/>
        </w:rPr>
        <w:t>Cadre réservé à l'acheteur</w:t>
      </w:r>
    </w:p>
    <w:p w14:paraId="1334EB17" w14:textId="5DF045C6" w:rsidR="0042729F" w:rsidRPr="00D20512" w:rsidRDefault="0042729F" w:rsidP="005F6C22">
      <w:pPr>
        <w:tabs>
          <w:tab w:val="left" w:pos="4020"/>
          <w:tab w:val="left" w:pos="4043"/>
          <w:tab w:val="left" w:pos="4463"/>
          <w:tab w:val="left" w:pos="4883"/>
          <w:tab w:val="left" w:pos="5303"/>
          <w:tab w:val="left" w:pos="5723"/>
          <w:tab w:val="left" w:pos="6143"/>
          <w:tab w:val="left" w:pos="6563"/>
          <w:tab w:val="left" w:pos="6983"/>
          <w:tab w:val="left" w:pos="7403"/>
          <w:tab w:val="left" w:pos="7823"/>
        </w:tabs>
        <w:ind w:left="2080"/>
        <w:rPr>
          <w:rFonts w:ascii="Arial" w:hAnsi="Arial" w:cs="Arial"/>
          <w:sz w:val="28"/>
          <w:szCs w:val="28"/>
          <w:lang w:val="fr-FR"/>
        </w:rPr>
      </w:pPr>
      <w:r w:rsidRPr="00D20512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CONTRAT n°202</w:t>
      </w:r>
      <w:r w:rsidR="00CF170D" w:rsidRPr="00D20512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6</w:t>
      </w:r>
      <w:r w:rsidRPr="00D20512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/AOO/</w:t>
      </w:r>
      <w:r w:rsidR="00CF170D" w:rsidRPr="00D20512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05</w:t>
      </w:r>
      <w:r w:rsidRPr="00D20512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.01</w:t>
      </w:r>
    </w:p>
    <w:p w14:paraId="702B879A" w14:textId="77777777" w:rsidR="0042729F" w:rsidRPr="00D20512" w:rsidRDefault="0042729F" w:rsidP="005F6C22">
      <w:pPr>
        <w:rPr>
          <w:rFonts w:ascii="Arial" w:hAnsi="Arial" w:cs="Arial"/>
          <w:lang w:val="fr-FR"/>
        </w:rPr>
      </w:pPr>
    </w:p>
    <w:p w14:paraId="0B4C8E01" w14:textId="77777777" w:rsidR="0042729F" w:rsidRPr="00D20512" w:rsidRDefault="0042729F" w:rsidP="005F6C22">
      <w:pPr>
        <w:rPr>
          <w:rFonts w:ascii="Arial" w:hAnsi="Arial" w:cs="Arial"/>
          <w:lang w:val="fr-FR"/>
        </w:rPr>
      </w:pPr>
    </w:p>
    <w:p w14:paraId="068B2D41" w14:textId="77777777" w:rsidR="005F6C22" w:rsidRPr="00D20512" w:rsidRDefault="005F6C22" w:rsidP="005F6C22">
      <w:pPr>
        <w:rPr>
          <w:rFonts w:ascii="Arial" w:hAnsi="Arial" w:cs="Arial"/>
          <w:lang w:val="fr-FR"/>
        </w:rPr>
      </w:pPr>
    </w:p>
    <w:p w14:paraId="3E90999D" w14:textId="77777777" w:rsidR="005F6C22" w:rsidRPr="00D20512" w:rsidRDefault="005F6C22" w:rsidP="005F6C22">
      <w:pPr>
        <w:rPr>
          <w:rFonts w:ascii="Arial" w:hAnsi="Arial" w:cs="Arial"/>
          <w:lang w:val="fr-FR"/>
        </w:rPr>
      </w:pPr>
    </w:p>
    <w:p w14:paraId="2E586441" w14:textId="77777777" w:rsidR="0042729F" w:rsidRPr="00D20512" w:rsidRDefault="0042729F" w:rsidP="005F6C22">
      <w:pPr>
        <w:rPr>
          <w:rFonts w:ascii="Arial" w:hAnsi="Arial" w:cs="Arial"/>
          <w:lang w:val="fr-FR"/>
        </w:rPr>
      </w:pPr>
    </w:p>
    <w:p w14:paraId="52902A97" w14:textId="77777777" w:rsidR="005F6C22" w:rsidRPr="00D20512" w:rsidRDefault="005F6C22" w:rsidP="005F6C22">
      <w:pPr>
        <w:rPr>
          <w:rFonts w:ascii="Arial" w:hAnsi="Arial" w:cs="Arial"/>
          <w:lang w:val="fr-FR"/>
        </w:rPr>
      </w:pPr>
    </w:p>
    <w:p w14:paraId="100AD6E3" w14:textId="77777777" w:rsidR="0042729F" w:rsidRPr="00D20512" w:rsidRDefault="0042729F" w:rsidP="005F6C22">
      <w:pPr>
        <w:rPr>
          <w:rFonts w:ascii="Arial" w:hAnsi="Arial" w:cs="Arial"/>
          <w:lang w:val="fr-FR"/>
        </w:rPr>
      </w:pPr>
    </w:p>
    <w:p w14:paraId="0AE28651" w14:textId="77777777" w:rsidR="0042729F" w:rsidRPr="00D20512" w:rsidRDefault="0042729F" w:rsidP="005F6C22">
      <w:pPr>
        <w:rPr>
          <w:rFonts w:ascii="Arial" w:hAnsi="Arial" w:cs="Arial"/>
          <w:lang w:val="fr-FR"/>
        </w:rPr>
      </w:pPr>
    </w:p>
    <w:p w14:paraId="2F4783F7" w14:textId="77777777" w:rsidR="0042729F" w:rsidRPr="00D20512" w:rsidRDefault="0042729F" w:rsidP="005F6C22">
      <w:pPr>
        <w:ind w:left="20" w:right="20"/>
        <w:jc w:val="center"/>
        <w:rPr>
          <w:rFonts w:ascii="Arial" w:eastAsia="Trebuchet MS" w:hAnsi="Arial" w:cs="Arial"/>
          <w:color w:val="0033CC"/>
          <w:lang w:val="fr-FR"/>
        </w:rPr>
      </w:pPr>
      <w:r w:rsidRPr="00D20512">
        <w:rPr>
          <w:rFonts w:ascii="Arial" w:eastAsia="Trebuchet MS" w:hAnsi="Arial" w:cs="Arial"/>
          <w:b/>
          <w:color w:val="0033CC"/>
          <w:lang w:val="fr-FR"/>
        </w:rPr>
        <w:t xml:space="preserve">CCI ALSACE EUROMETROPOLE </w:t>
      </w:r>
    </w:p>
    <w:p w14:paraId="659E7534" w14:textId="77777777" w:rsidR="0042729F" w:rsidRPr="00D20512" w:rsidRDefault="0042729F" w:rsidP="005F6C22">
      <w:pPr>
        <w:jc w:val="center"/>
        <w:rPr>
          <w:rFonts w:ascii="Arial" w:eastAsia="Trebuchet MS" w:hAnsi="Arial" w:cs="Arial"/>
          <w:color w:val="000000"/>
          <w:lang w:val="fr-FR"/>
        </w:rPr>
      </w:pPr>
      <w:bookmarkStart w:id="1" w:name="_Hlk150783472"/>
      <w:r w:rsidRPr="00D20512">
        <w:rPr>
          <w:rFonts w:ascii="Arial" w:eastAsia="Trebuchet MS" w:hAnsi="Arial" w:cs="Arial"/>
          <w:color w:val="000000"/>
          <w:lang w:val="fr-FR"/>
        </w:rPr>
        <w:t>14 rue de la Haye – Schiltigheim</w:t>
      </w:r>
    </w:p>
    <w:p w14:paraId="0B03459D" w14:textId="77777777" w:rsidR="0042729F" w:rsidRPr="00D20512" w:rsidRDefault="0042729F" w:rsidP="005F6C22">
      <w:pPr>
        <w:jc w:val="center"/>
        <w:rPr>
          <w:rFonts w:ascii="Arial" w:eastAsia="Trebuchet MS" w:hAnsi="Arial" w:cs="Arial"/>
          <w:color w:val="000000"/>
          <w:lang w:val="fr-FR"/>
        </w:rPr>
      </w:pPr>
      <w:r w:rsidRPr="00D20512">
        <w:rPr>
          <w:rFonts w:ascii="Arial" w:eastAsia="Trebuchet MS" w:hAnsi="Arial" w:cs="Arial"/>
          <w:color w:val="000000"/>
          <w:lang w:val="fr-FR"/>
        </w:rPr>
        <w:t>CS 10066 - 67012 STRASBOURG CEDEX</w:t>
      </w:r>
    </w:p>
    <w:bookmarkEnd w:id="1"/>
    <w:p w14:paraId="53811D8F" w14:textId="77777777" w:rsidR="00720D0C" w:rsidRPr="00D20512" w:rsidRDefault="00720D0C" w:rsidP="005F6C22">
      <w:pPr>
        <w:rPr>
          <w:rFonts w:ascii="Arial" w:hAnsi="Arial" w:cs="Arial"/>
          <w:lang w:val="fr-FR"/>
        </w:rPr>
        <w:sectPr w:rsidR="00720D0C" w:rsidRPr="00D20512" w:rsidSect="00546779">
          <w:footerReference w:type="default" r:id="rId11"/>
          <w:pgSz w:w="11900" w:h="16840" w:code="9"/>
          <w:pgMar w:top="992" w:right="1134" w:bottom="1134" w:left="1134" w:header="567" w:footer="624" w:gutter="0"/>
          <w:cols w:space="708"/>
        </w:sectPr>
      </w:pPr>
    </w:p>
    <w:p w14:paraId="1B57E6F8" w14:textId="77777777" w:rsidR="00720D0C" w:rsidRPr="00D20512" w:rsidRDefault="00720D0C" w:rsidP="005F6C22">
      <w:pPr>
        <w:rPr>
          <w:rFonts w:ascii="Arial" w:hAnsi="Arial" w:cs="Arial"/>
          <w:sz w:val="20"/>
          <w:lang w:val="fr-FR"/>
        </w:rPr>
      </w:pPr>
    </w:p>
    <w:tbl>
      <w:tblPr>
        <w:tblW w:w="10632" w:type="dxa"/>
        <w:tblInd w:w="-423" w:type="dxa"/>
        <w:tblLayout w:type="fixed"/>
        <w:tblLook w:val="04A0" w:firstRow="1" w:lastRow="0" w:firstColumn="1" w:lastColumn="0" w:noHBand="0" w:noVBand="1"/>
      </w:tblPr>
      <w:tblGrid>
        <w:gridCol w:w="1200"/>
        <w:gridCol w:w="3056"/>
        <w:gridCol w:w="6376"/>
      </w:tblGrid>
      <w:tr w:rsidR="00720D0C" w:rsidRPr="00D20512" w14:paraId="5D0D0D1C" w14:textId="77777777" w:rsidTr="00DE1781">
        <w:trPr>
          <w:trHeight w:val="436"/>
        </w:trPr>
        <w:tc>
          <w:tcPr>
            <w:tcW w:w="10632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480C7" w14:textId="77777777" w:rsidR="00720D0C" w:rsidRPr="00D20512" w:rsidRDefault="004D4477" w:rsidP="005F6C22">
            <w:pPr>
              <w:pStyle w:val="Titletable"/>
              <w:jc w:val="center"/>
              <w:rPr>
                <w:rFonts w:ascii="Arial" w:hAnsi="Arial" w:cs="Arial"/>
                <w:lang w:val="fr-FR"/>
              </w:rPr>
            </w:pPr>
            <w:r w:rsidRPr="00D20512">
              <w:rPr>
                <w:rFonts w:ascii="Arial" w:hAnsi="Arial" w:cs="Arial"/>
                <w:lang w:val="fr-FR"/>
              </w:rPr>
              <w:t>L'ESSENTIEL DE L'ACTE D'ENGAGEMENT</w:t>
            </w:r>
          </w:p>
        </w:tc>
      </w:tr>
      <w:tr w:rsidR="00720D0C" w:rsidRPr="00D20512" w14:paraId="3AB29537" w14:textId="77777777" w:rsidTr="00DE178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CDB90" w14:textId="77777777" w:rsidR="00720D0C" w:rsidRPr="00D20512" w:rsidRDefault="00720D0C" w:rsidP="005F6C22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60400ED5" w14:textId="77777777" w:rsidR="00720D0C" w:rsidRPr="00D20512" w:rsidRDefault="004F18AF" w:rsidP="005F6C2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D20512">
              <w:rPr>
                <w:rFonts w:ascii="Arial" w:hAnsi="Arial" w:cs="Arial"/>
                <w:lang w:val="fr-FR"/>
              </w:rPr>
              <w:pict w14:anchorId="4AD47966">
                <v:shape id="_x0000_i1026" type="#_x0000_t75" style="width:18pt;height:18pt">
                  <v:imagedata r:id="rId12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5F452" w14:textId="77777777" w:rsidR="00720D0C" w:rsidRPr="00D20512" w:rsidRDefault="004D4477" w:rsidP="005F6C2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AB9B0" w14:textId="0A8B9CBF" w:rsidR="00720D0C" w:rsidRPr="00D20512" w:rsidRDefault="004D4477" w:rsidP="005C72A4">
            <w:pPr>
              <w:ind w:left="160" w:right="16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Prestations de gardiennage </w:t>
            </w:r>
            <w:r w:rsidR="005C72A4" w:rsidRPr="00D20512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et de surveillance à distance </w:t>
            </w:r>
            <w:r w:rsidRPr="00D20512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des sites</w:t>
            </w:r>
            <w:r w:rsidR="005C72A4" w:rsidRPr="00D20512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 </w:t>
            </w:r>
            <w:r w:rsidRPr="00D20512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de la CCI Alsace Eurométropole </w:t>
            </w:r>
          </w:p>
        </w:tc>
      </w:tr>
      <w:tr w:rsidR="00720D0C" w:rsidRPr="00D20512" w14:paraId="01A18E06" w14:textId="77777777" w:rsidTr="00DE178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3379E" w14:textId="77777777" w:rsidR="00720D0C" w:rsidRPr="00D20512" w:rsidRDefault="00720D0C" w:rsidP="005F6C22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2C49A408" w14:textId="77777777" w:rsidR="00720D0C" w:rsidRPr="00D20512" w:rsidRDefault="004F18AF" w:rsidP="005F6C2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D20512">
              <w:rPr>
                <w:rFonts w:ascii="Arial" w:hAnsi="Arial" w:cs="Arial"/>
                <w:lang w:val="fr-FR"/>
              </w:rPr>
              <w:pict w14:anchorId="5442156C">
                <v:shape id="_x0000_i1027" type="#_x0000_t75" style="width:18pt;height:18pt">
                  <v:imagedata r:id="rId13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695A8" w14:textId="77777777" w:rsidR="00720D0C" w:rsidRPr="00D20512" w:rsidRDefault="004D4477" w:rsidP="005F6C2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82434" w14:textId="21983137" w:rsidR="00720D0C" w:rsidRPr="00D20512" w:rsidRDefault="00E022A7" w:rsidP="005F6C22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 w:themeColor="text1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b/>
                <w:bCs/>
                <w:color w:val="000000" w:themeColor="text1"/>
                <w:sz w:val="20"/>
                <w:lang w:val="fr-FR"/>
              </w:rPr>
              <w:t>Appel d’offres ouvert</w:t>
            </w:r>
          </w:p>
        </w:tc>
      </w:tr>
      <w:tr w:rsidR="00720D0C" w:rsidRPr="00D20512" w14:paraId="52917C8E" w14:textId="77777777" w:rsidTr="00DE1781">
        <w:trPr>
          <w:trHeight w:val="1701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23953" w14:textId="77777777" w:rsidR="00720D0C" w:rsidRPr="00D20512" w:rsidRDefault="00720D0C" w:rsidP="005F6C22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74EDF804" w14:textId="77777777" w:rsidR="00720D0C" w:rsidRPr="00D20512" w:rsidRDefault="004F18AF" w:rsidP="005F6C2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D20512">
              <w:rPr>
                <w:rFonts w:ascii="Arial" w:hAnsi="Arial" w:cs="Arial"/>
                <w:lang w:val="fr-FR"/>
              </w:rPr>
              <w:pict w14:anchorId="063CA223">
                <v:shape id="_x0000_i1028" type="#_x0000_t75" style="width:18pt;height:18pt">
                  <v:imagedata r:id="rId14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09A77" w14:textId="77777777" w:rsidR="00720D0C" w:rsidRPr="00D20512" w:rsidRDefault="004D4477" w:rsidP="005F6C2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88C41" w14:textId="77777777" w:rsidR="005F6C22" w:rsidRPr="00D20512" w:rsidRDefault="00083B67" w:rsidP="005F6C22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Accord-cadre </w:t>
            </w:r>
            <w:r w:rsidR="00043041" w:rsidRPr="00D2051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composite</w:t>
            </w:r>
            <w:r w:rsidR="00043041"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 défini comme suit : </w:t>
            </w:r>
          </w:p>
          <w:p w14:paraId="7A76B9EE" w14:textId="170985D0" w:rsidR="00DE1781" w:rsidRPr="00D20512" w:rsidRDefault="005C72A4" w:rsidP="005F6C22">
            <w:pPr>
              <w:numPr>
                <w:ilvl w:val="0"/>
                <w:numId w:val="8"/>
              </w:numPr>
              <w:tabs>
                <w:tab w:val="left" w:pos="432"/>
              </w:tabs>
              <w:ind w:left="420" w:right="160" w:hanging="283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Composante</w:t>
            </w:r>
            <w:r w:rsidR="00043041"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A : </w:t>
            </w:r>
            <w:r w:rsidR="005F6C22"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partie </w:t>
            </w:r>
            <w:r w:rsidR="00043041"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ordinaire</w:t>
            </w:r>
            <w:r w:rsidR="005F6C22"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 : </w:t>
            </w:r>
          </w:p>
          <w:p w14:paraId="1FF8E6B9" w14:textId="6A98E13C" w:rsidR="005F6C22" w:rsidRPr="00D20512" w:rsidRDefault="00DE1781" w:rsidP="00DE1781">
            <w:pPr>
              <w:tabs>
                <w:tab w:val="left" w:pos="432"/>
              </w:tabs>
              <w:ind w:left="42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</w:t>
            </w:r>
            <w:r w:rsidR="00043041"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restations récurrentes traitées à prix global et forfaitaire</w:t>
            </w:r>
          </w:p>
          <w:p w14:paraId="7FFC4D00" w14:textId="77777777" w:rsidR="00C10FB4" w:rsidRPr="00D20512" w:rsidRDefault="00C10FB4" w:rsidP="00C10FB4">
            <w:pPr>
              <w:tabs>
                <w:tab w:val="left" w:pos="432"/>
              </w:tabs>
              <w:ind w:right="160"/>
              <w:rPr>
                <w:rFonts w:ascii="Arial" w:eastAsia="Trebuchet MS" w:hAnsi="Arial" w:cs="Arial"/>
                <w:color w:val="000000"/>
                <w:sz w:val="10"/>
                <w:szCs w:val="10"/>
                <w:lang w:val="fr-FR"/>
              </w:rPr>
            </w:pPr>
          </w:p>
          <w:p w14:paraId="0AF595E3" w14:textId="15D4641F" w:rsidR="00DE1781" w:rsidRPr="00D20512" w:rsidRDefault="005C72A4" w:rsidP="005F6C22">
            <w:pPr>
              <w:numPr>
                <w:ilvl w:val="0"/>
                <w:numId w:val="8"/>
              </w:numPr>
              <w:tabs>
                <w:tab w:val="left" w:pos="432"/>
              </w:tabs>
              <w:ind w:left="420" w:right="160" w:hanging="283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Composante</w:t>
            </w:r>
            <w:r w:rsidR="00043041"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B : accord-cadre à bons de commande</w:t>
            </w:r>
          </w:p>
          <w:p w14:paraId="2248DEAD" w14:textId="77777777" w:rsidR="00DE1781" w:rsidRPr="00D20512" w:rsidRDefault="00043041" w:rsidP="00DE1781">
            <w:pPr>
              <w:tabs>
                <w:tab w:val="left" w:pos="432"/>
              </w:tabs>
              <w:ind w:left="42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 minimum et avec maximum</w:t>
            </w:r>
            <w:r w:rsidR="005F6C22"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 : </w:t>
            </w:r>
          </w:p>
          <w:p w14:paraId="7742A3C4" w14:textId="636A41E1" w:rsidR="00720D0C" w:rsidRPr="00D20512" w:rsidRDefault="00DE1781" w:rsidP="00DE1781">
            <w:pPr>
              <w:tabs>
                <w:tab w:val="left" w:pos="432"/>
              </w:tabs>
              <w:ind w:left="42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</w:t>
            </w:r>
            <w:r w:rsidR="00043041"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restations ponctuelles traitées à prix unitaires</w:t>
            </w:r>
          </w:p>
        </w:tc>
      </w:tr>
      <w:tr w:rsidR="00720D0C" w:rsidRPr="00D20512" w14:paraId="56BA174D" w14:textId="77777777" w:rsidTr="00DE178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43239" w14:textId="77777777" w:rsidR="00720D0C" w:rsidRPr="00D20512" w:rsidRDefault="00720D0C" w:rsidP="005F6C22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48E777FE" w14:textId="77777777" w:rsidR="00720D0C" w:rsidRPr="00D20512" w:rsidRDefault="004F18AF" w:rsidP="005F6C2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D20512">
              <w:rPr>
                <w:rFonts w:ascii="Arial" w:hAnsi="Arial" w:cs="Arial"/>
                <w:lang w:val="fr-FR"/>
              </w:rPr>
              <w:pict w14:anchorId="5F24BA48">
                <v:shape id="_x0000_i1029" type="#_x0000_t75" style="width:18pt;height:18pt">
                  <v:imagedata r:id="rId15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32975" w14:textId="77777777" w:rsidR="00720D0C" w:rsidRPr="00D20512" w:rsidRDefault="004D4477" w:rsidP="005F6C2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A53B4" w14:textId="77777777" w:rsidR="00720D0C" w:rsidRPr="00D20512" w:rsidRDefault="004D4477" w:rsidP="005F6C22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720D0C" w:rsidRPr="00D20512" w14:paraId="0C0430B2" w14:textId="77777777" w:rsidTr="00DE178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CC901" w14:textId="77777777" w:rsidR="00720D0C" w:rsidRPr="00D20512" w:rsidRDefault="00720D0C" w:rsidP="005F6C22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3757F1A6" w14:textId="77777777" w:rsidR="00720D0C" w:rsidRPr="00D20512" w:rsidRDefault="004F18AF" w:rsidP="005F6C2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D20512">
              <w:rPr>
                <w:rFonts w:ascii="Arial" w:hAnsi="Arial" w:cs="Arial"/>
                <w:lang w:val="fr-FR"/>
              </w:rPr>
              <w:pict w14:anchorId="1F0B4462">
                <v:shape id="_x0000_i1030" type="#_x0000_t75" style="width:18pt;height:18pt">
                  <v:imagedata r:id="rId16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E2F51" w14:textId="77777777" w:rsidR="00720D0C" w:rsidRPr="00D20512" w:rsidRDefault="004D4477" w:rsidP="005F6C2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A113D" w14:textId="77777777" w:rsidR="00720D0C" w:rsidRPr="00D20512" w:rsidRDefault="004D4477" w:rsidP="005F6C22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720D0C" w:rsidRPr="00D20512" w14:paraId="4527A0E5" w14:textId="77777777" w:rsidTr="00DE178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CE6D9" w14:textId="77777777" w:rsidR="00720D0C" w:rsidRPr="00D20512" w:rsidRDefault="00720D0C" w:rsidP="005F6C22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2AC0BF91" w14:textId="77777777" w:rsidR="00720D0C" w:rsidRPr="00D20512" w:rsidRDefault="004F18AF" w:rsidP="005F6C2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D20512">
              <w:rPr>
                <w:rFonts w:ascii="Arial" w:hAnsi="Arial" w:cs="Arial"/>
                <w:lang w:val="fr-FR"/>
              </w:rPr>
              <w:pict w14:anchorId="0E4B307B">
                <v:shape id="_x0000_i1031" type="#_x0000_t75" style="width:18pt;height:18pt">
                  <v:imagedata r:id="rId17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1E203" w14:textId="77777777" w:rsidR="00720D0C" w:rsidRPr="00D20512" w:rsidRDefault="004D4477" w:rsidP="005F6C2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859BD" w14:textId="77777777" w:rsidR="00720D0C" w:rsidRPr="00D20512" w:rsidRDefault="004D4477" w:rsidP="005F6C22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720D0C" w:rsidRPr="00D20512" w14:paraId="77AA090A" w14:textId="77777777" w:rsidTr="00DE178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44723" w14:textId="77777777" w:rsidR="00720D0C" w:rsidRPr="00D20512" w:rsidRDefault="00720D0C" w:rsidP="005F6C22">
            <w:pPr>
              <w:rPr>
                <w:rFonts w:ascii="Arial" w:hAnsi="Arial" w:cs="Arial"/>
                <w:sz w:val="18"/>
                <w:lang w:val="fr-FR"/>
              </w:rPr>
            </w:pPr>
          </w:p>
          <w:p w14:paraId="6839CA4D" w14:textId="77777777" w:rsidR="00720D0C" w:rsidRPr="00D20512" w:rsidRDefault="004F18AF" w:rsidP="005F6C2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D20512">
              <w:rPr>
                <w:rFonts w:ascii="Arial" w:hAnsi="Arial" w:cs="Arial"/>
                <w:lang w:val="fr-FR"/>
              </w:rPr>
              <w:pict w14:anchorId="758FA018">
                <v:shape id="_x0000_i1032" type="#_x0000_t75" style="width:18pt;height:12.55pt">
                  <v:imagedata r:id="rId18" o:title=""/>
                  <o:lock v:ext="edit" aspectratio="f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2DBD8" w14:textId="77777777" w:rsidR="00720D0C" w:rsidRPr="00D20512" w:rsidRDefault="004D4477" w:rsidP="005F6C2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8A836" w14:textId="74285906" w:rsidR="00720D0C" w:rsidRPr="00D20512" w:rsidRDefault="00AA71AC" w:rsidP="005F6C22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Avec</w:t>
            </w:r>
          </w:p>
        </w:tc>
      </w:tr>
      <w:tr w:rsidR="00720D0C" w:rsidRPr="00D20512" w14:paraId="151ECF45" w14:textId="77777777" w:rsidTr="00DE178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9B446" w14:textId="77777777" w:rsidR="00720D0C" w:rsidRPr="00D20512" w:rsidRDefault="00720D0C" w:rsidP="005F6C22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47F5D425" w14:textId="77777777" w:rsidR="00720D0C" w:rsidRPr="00D20512" w:rsidRDefault="004F18AF" w:rsidP="005F6C2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D20512">
              <w:rPr>
                <w:rFonts w:ascii="Arial" w:hAnsi="Arial" w:cs="Arial"/>
                <w:lang w:val="fr-FR"/>
              </w:rPr>
              <w:pict w14:anchorId="21FDA884">
                <v:shape id="_x0000_i1033" type="#_x0000_t75" style="width:18pt;height:18pt">
                  <v:imagedata r:id="rId19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86CCD" w14:textId="77777777" w:rsidR="00720D0C" w:rsidRPr="00D20512" w:rsidRDefault="004D4477" w:rsidP="005F6C2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2DAC0" w14:textId="77777777" w:rsidR="00720D0C" w:rsidRPr="00D20512" w:rsidRDefault="004D4477" w:rsidP="005F6C22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720D0C" w:rsidRPr="00D20512" w14:paraId="140EC7B3" w14:textId="77777777" w:rsidTr="00DE178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24389" w14:textId="77777777" w:rsidR="00720D0C" w:rsidRPr="00D20512" w:rsidRDefault="00720D0C" w:rsidP="005F6C22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23E5C4D3" w14:textId="77777777" w:rsidR="00720D0C" w:rsidRPr="00D20512" w:rsidRDefault="004F18AF" w:rsidP="005F6C2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D20512">
              <w:rPr>
                <w:rFonts w:ascii="Arial" w:hAnsi="Arial" w:cs="Arial"/>
                <w:lang w:val="fr-FR"/>
              </w:rPr>
              <w:pict w14:anchorId="1B3683BB">
                <v:shape id="_x0000_i1034" type="#_x0000_t75" style="width:18pt;height:18pt">
                  <v:imagedata r:id="rId20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C9544" w14:textId="77777777" w:rsidR="00720D0C" w:rsidRPr="00D20512" w:rsidRDefault="004D4477" w:rsidP="005F6C2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7178A" w14:textId="15E71DD3" w:rsidR="00720D0C" w:rsidRPr="00D20512" w:rsidRDefault="009A449E" w:rsidP="005F6C22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Avec </w:t>
            </w:r>
          </w:p>
        </w:tc>
      </w:tr>
    </w:tbl>
    <w:p w14:paraId="160FEB35" w14:textId="77777777" w:rsidR="00720D0C" w:rsidRPr="00D20512" w:rsidRDefault="00720D0C" w:rsidP="005F6C22">
      <w:pPr>
        <w:rPr>
          <w:rFonts w:ascii="Arial" w:hAnsi="Arial" w:cs="Arial"/>
          <w:lang w:val="fr-FR"/>
        </w:rPr>
        <w:sectPr w:rsidR="00720D0C" w:rsidRPr="00D20512" w:rsidSect="00C25F77">
          <w:pgSz w:w="11900" w:h="16840" w:code="9"/>
          <w:pgMar w:top="2552" w:right="1134" w:bottom="1134" w:left="1134" w:header="567" w:footer="624" w:gutter="0"/>
          <w:cols w:space="708"/>
        </w:sectPr>
      </w:pPr>
    </w:p>
    <w:p w14:paraId="7BBF072C" w14:textId="77777777" w:rsidR="00720D0C" w:rsidRPr="00D20512" w:rsidRDefault="004D4477" w:rsidP="005F6C22">
      <w:pPr>
        <w:jc w:val="center"/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</w:pPr>
      <w:r w:rsidRPr="00D20512"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  <w:lastRenderedPageBreak/>
        <w:t>SOMMAIRE</w:t>
      </w:r>
    </w:p>
    <w:p w14:paraId="6A8328A7" w14:textId="77777777" w:rsidR="00720D0C" w:rsidRPr="00D20512" w:rsidRDefault="00720D0C" w:rsidP="005F6C22">
      <w:pPr>
        <w:rPr>
          <w:rFonts w:ascii="Arial" w:hAnsi="Arial" w:cs="Arial"/>
          <w:lang w:val="fr-FR"/>
        </w:rPr>
      </w:pPr>
    </w:p>
    <w:p w14:paraId="2244C2E2" w14:textId="77777777" w:rsidR="005F6C22" w:rsidRPr="00D20512" w:rsidRDefault="005F6C22" w:rsidP="005F6C22">
      <w:pPr>
        <w:rPr>
          <w:rFonts w:ascii="Arial" w:hAnsi="Arial" w:cs="Arial"/>
          <w:lang w:val="fr-FR"/>
        </w:rPr>
      </w:pPr>
    </w:p>
    <w:p w14:paraId="4F622C13" w14:textId="77777777" w:rsidR="005F6C22" w:rsidRPr="00D20512" w:rsidRDefault="005F6C22" w:rsidP="005F6C22">
      <w:pPr>
        <w:rPr>
          <w:rFonts w:ascii="Arial" w:hAnsi="Arial" w:cs="Arial"/>
          <w:lang w:val="fr-FR"/>
        </w:rPr>
      </w:pPr>
    </w:p>
    <w:p w14:paraId="65529248" w14:textId="77777777" w:rsidR="005F6C22" w:rsidRPr="00D20512" w:rsidRDefault="005F6C22" w:rsidP="005F6C22">
      <w:pPr>
        <w:rPr>
          <w:rFonts w:ascii="Arial" w:hAnsi="Arial" w:cs="Arial"/>
          <w:lang w:val="fr-FR"/>
        </w:rPr>
      </w:pPr>
    </w:p>
    <w:p w14:paraId="6A0979BC" w14:textId="77777777" w:rsidR="005F6C22" w:rsidRPr="00D20512" w:rsidRDefault="005F6C22" w:rsidP="005F6C22">
      <w:pPr>
        <w:rPr>
          <w:rFonts w:ascii="Arial" w:hAnsi="Arial" w:cs="Arial"/>
          <w:lang w:val="fr-FR"/>
        </w:rPr>
      </w:pPr>
    </w:p>
    <w:p w14:paraId="7086EFB5" w14:textId="18BB1605" w:rsidR="006507D4" w:rsidRPr="00D20512" w:rsidRDefault="004D4477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D20512">
        <w:rPr>
          <w:rFonts w:ascii="Arial" w:eastAsia="Trebuchet MS" w:hAnsi="Arial" w:cs="Arial"/>
          <w:color w:val="000000"/>
          <w:sz w:val="22"/>
          <w:lang w:val="fr-FR"/>
        </w:rPr>
        <w:fldChar w:fldCharType="begin"/>
      </w:r>
      <w:r w:rsidRPr="00D20512">
        <w:rPr>
          <w:rFonts w:ascii="Arial" w:eastAsia="Trebuchet MS" w:hAnsi="Arial" w:cs="Arial"/>
          <w:color w:val="000000"/>
          <w:sz w:val="22"/>
          <w:lang w:val="fr-FR"/>
        </w:rPr>
        <w:instrText xml:space="preserve"> TOC \h </w:instrText>
      </w:r>
      <w:r w:rsidRPr="00D20512">
        <w:rPr>
          <w:rFonts w:ascii="Arial" w:eastAsia="Trebuchet MS" w:hAnsi="Arial" w:cs="Arial"/>
          <w:color w:val="000000"/>
          <w:sz w:val="22"/>
          <w:lang w:val="fr-FR"/>
        </w:rPr>
        <w:fldChar w:fldCharType="separate"/>
      </w:r>
      <w:hyperlink w:anchor="_Toc220334013" w:history="1">
        <w:r w:rsidR="006507D4" w:rsidRPr="00D20512">
          <w:rPr>
            <w:rStyle w:val="Lienhypertexte"/>
            <w:rFonts w:ascii="Arial" w:eastAsia="Trebuchet MS" w:hAnsi="Arial" w:cs="Arial"/>
            <w:noProof/>
            <w:lang w:val="fr-FR"/>
          </w:rPr>
          <w:t>1 - Préambule : Liste des lots</w:t>
        </w:r>
        <w:r w:rsidR="006507D4" w:rsidRPr="00D20512">
          <w:rPr>
            <w:rFonts w:ascii="Arial" w:hAnsi="Arial" w:cs="Arial"/>
            <w:noProof/>
          </w:rPr>
          <w:tab/>
        </w:r>
        <w:r w:rsidR="006507D4" w:rsidRPr="00D20512">
          <w:rPr>
            <w:rFonts w:ascii="Arial" w:hAnsi="Arial" w:cs="Arial"/>
            <w:noProof/>
          </w:rPr>
          <w:fldChar w:fldCharType="begin"/>
        </w:r>
        <w:r w:rsidR="006507D4" w:rsidRPr="00D20512">
          <w:rPr>
            <w:rFonts w:ascii="Arial" w:hAnsi="Arial" w:cs="Arial"/>
            <w:noProof/>
          </w:rPr>
          <w:instrText xml:space="preserve"> PAGEREF _Toc220334013 \h </w:instrText>
        </w:r>
        <w:r w:rsidR="006507D4" w:rsidRPr="00D20512">
          <w:rPr>
            <w:rFonts w:ascii="Arial" w:hAnsi="Arial" w:cs="Arial"/>
            <w:noProof/>
          </w:rPr>
        </w:r>
        <w:r w:rsidR="006507D4" w:rsidRPr="00D20512">
          <w:rPr>
            <w:rFonts w:ascii="Arial" w:hAnsi="Arial" w:cs="Arial"/>
            <w:noProof/>
          </w:rPr>
          <w:fldChar w:fldCharType="separate"/>
        </w:r>
        <w:r w:rsidR="006507D4" w:rsidRPr="00D20512">
          <w:rPr>
            <w:rFonts w:ascii="Arial" w:hAnsi="Arial" w:cs="Arial"/>
            <w:noProof/>
          </w:rPr>
          <w:t>4</w:t>
        </w:r>
        <w:r w:rsidR="006507D4" w:rsidRPr="00D20512">
          <w:rPr>
            <w:rFonts w:ascii="Arial" w:hAnsi="Arial" w:cs="Arial"/>
            <w:noProof/>
          </w:rPr>
          <w:fldChar w:fldCharType="end"/>
        </w:r>
      </w:hyperlink>
    </w:p>
    <w:p w14:paraId="03A6D750" w14:textId="6237BB87" w:rsidR="006507D4" w:rsidRPr="00D20512" w:rsidRDefault="006507D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14" w:history="1">
        <w:r w:rsidRPr="00D20512">
          <w:rPr>
            <w:rStyle w:val="Lienhypertexte"/>
            <w:rFonts w:ascii="Arial" w:eastAsia="Trebuchet MS" w:hAnsi="Arial" w:cs="Arial"/>
            <w:noProof/>
            <w:lang w:val="fr-FR"/>
          </w:rPr>
          <w:t>2 - Identification de l'acheteur</w:t>
        </w:r>
        <w:r w:rsidRPr="00D20512">
          <w:rPr>
            <w:rFonts w:ascii="Arial" w:hAnsi="Arial" w:cs="Arial"/>
            <w:noProof/>
          </w:rPr>
          <w:tab/>
        </w:r>
        <w:r w:rsidRPr="00D20512">
          <w:rPr>
            <w:rFonts w:ascii="Arial" w:hAnsi="Arial" w:cs="Arial"/>
            <w:noProof/>
          </w:rPr>
          <w:fldChar w:fldCharType="begin"/>
        </w:r>
        <w:r w:rsidRPr="00D20512">
          <w:rPr>
            <w:rFonts w:ascii="Arial" w:hAnsi="Arial" w:cs="Arial"/>
            <w:noProof/>
          </w:rPr>
          <w:instrText xml:space="preserve"> PAGEREF _Toc220334014 \h </w:instrText>
        </w:r>
        <w:r w:rsidRPr="00D20512">
          <w:rPr>
            <w:rFonts w:ascii="Arial" w:hAnsi="Arial" w:cs="Arial"/>
            <w:noProof/>
          </w:rPr>
        </w:r>
        <w:r w:rsidRPr="00D20512">
          <w:rPr>
            <w:rFonts w:ascii="Arial" w:hAnsi="Arial" w:cs="Arial"/>
            <w:noProof/>
          </w:rPr>
          <w:fldChar w:fldCharType="separate"/>
        </w:r>
        <w:r w:rsidRPr="00D20512">
          <w:rPr>
            <w:rFonts w:ascii="Arial" w:hAnsi="Arial" w:cs="Arial"/>
            <w:noProof/>
          </w:rPr>
          <w:t>4</w:t>
        </w:r>
        <w:r w:rsidRPr="00D20512">
          <w:rPr>
            <w:rFonts w:ascii="Arial" w:hAnsi="Arial" w:cs="Arial"/>
            <w:noProof/>
          </w:rPr>
          <w:fldChar w:fldCharType="end"/>
        </w:r>
      </w:hyperlink>
    </w:p>
    <w:p w14:paraId="329ED97A" w14:textId="2ACFFAAD" w:rsidR="006507D4" w:rsidRPr="00D20512" w:rsidRDefault="006507D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15" w:history="1">
        <w:r w:rsidRPr="00D20512">
          <w:rPr>
            <w:rStyle w:val="Lienhypertexte"/>
            <w:rFonts w:ascii="Arial" w:eastAsia="Trebuchet MS" w:hAnsi="Arial" w:cs="Arial"/>
            <w:noProof/>
            <w:lang w:val="fr-FR"/>
          </w:rPr>
          <w:t>3 - Identification du co-contractant</w:t>
        </w:r>
        <w:r w:rsidRPr="00D20512">
          <w:rPr>
            <w:rFonts w:ascii="Arial" w:hAnsi="Arial" w:cs="Arial"/>
            <w:noProof/>
          </w:rPr>
          <w:tab/>
        </w:r>
        <w:r w:rsidRPr="00D20512">
          <w:rPr>
            <w:rFonts w:ascii="Arial" w:hAnsi="Arial" w:cs="Arial"/>
            <w:noProof/>
          </w:rPr>
          <w:fldChar w:fldCharType="begin"/>
        </w:r>
        <w:r w:rsidRPr="00D20512">
          <w:rPr>
            <w:rFonts w:ascii="Arial" w:hAnsi="Arial" w:cs="Arial"/>
            <w:noProof/>
          </w:rPr>
          <w:instrText xml:space="preserve"> PAGEREF _Toc220334015 \h </w:instrText>
        </w:r>
        <w:r w:rsidRPr="00D20512">
          <w:rPr>
            <w:rFonts w:ascii="Arial" w:hAnsi="Arial" w:cs="Arial"/>
            <w:noProof/>
          </w:rPr>
        </w:r>
        <w:r w:rsidRPr="00D20512">
          <w:rPr>
            <w:rFonts w:ascii="Arial" w:hAnsi="Arial" w:cs="Arial"/>
            <w:noProof/>
          </w:rPr>
          <w:fldChar w:fldCharType="separate"/>
        </w:r>
        <w:r w:rsidRPr="00D20512">
          <w:rPr>
            <w:rFonts w:ascii="Arial" w:hAnsi="Arial" w:cs="Arial"/>
            <w:noProof/>
          </w:rPr>
          <w:t>5</w:t>
        </w:r>
        <w:r w:rsidRPr="00D20512">
          <w:rPr>
            <w:rFonts w:ascii="Arial" w:hAnsi="Arial" w:cs="Arial"/>
            <w:noProof/>
          </w:rPr>
          <w:fldChar w:fldCharType="end"/>
        </w:r>
      </w:hyperlink>
    </w:p>
    <w:p w14:paraId="1309E6C1" w14:textId="64CCB428" w:rsidR="006507D4" w:rsidRPr="00D20512" w:rsidRDefault="006507D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16" w:history="1">
        <w:r w:rsidRPr="00D20512">
          <w:rPr>
            <w:rStyle w:val="Lienhypertexte"/>
            <w:rFonts w:ascii="Arial" w:eastAsia="Trebuchet MS" w:hAnsi="Arial" w:cs="Arial"/>
            <w:noProof/>
            <w:lang w:val="fr-FR"/>
          </w:rPr>
          <w:t>4 - Dispositions générales</w:t>
        </w:r>
        <w:r w:rsidRPr="00D20512">
          <w:rPr>
            <w:rFonts w:ascii="Arial" w:hAnsi="Arial" w:cs="Arial"/>
            <w:noProof/>
          </w:rPr>
          <w:tab/>
        </w:r>
        <w:r w:rsidRPr="00D20512">
          <w:rPr>
            <w:rFonts w:ascii="Arial" w:hAnsi="Arial" w:cs="Arial"/>
            <w:noProof/>
          </w:rPr>
          <w:fldChar w:fldCharType="begin"/>
        </w:r>
        <w:r w:rsidRPr="00D20512">
          <w:rPr>
            <w:rFonts w:ascii="Arial" w:hAnsi="Arial" w:cs="Arial"/>
            <w:noProof/>
          </w:rPr>
          <w:instrText xml:space="preserve"> PAGEREF _Toc220334016 \h </w:instrText>
        </w:r>
        <w:r w:rsidRPr="00D20512">
          <w:rPr>
            <w:rFonts w:ascii="Arial" w:hAnsi="Arial" w:cs="Arial"/>
            <w:noProof/>
          </w:rPr>
        </w:r>
        <w:r w:rsidRPr="00D20512">
          <w:rPr>
            <w:rFonts w:ascii="Arial" w:hAnsi="Arial" w:cs="Arial"/>
            <w:noProof/>
          </w:rPr>
          <w:fldChar w:fldCharType="separate"/>
        </w:r>
        <w:r w:rsidRPr="00D20512">
          <w:rPr>
            <w:rFonts w:ascii="Arial" w:hAnsi="Arial" w:cs="Arial"/>
            <w:noProof/>
          </w:rPr>
          <w:t>7</w:t>
        </w:r>
        <w:r w:rsidRPr="00D20512">
          <w:rPr>
            <w:rFonts w:ascii="Arial" w:hAnsi="Arial" w:cs="Arial"/>
            <w:noProof/>
          </w:rPr>
          <w:fldChar w:fldCharType="end"/>
        </w:r>
      </w:hyperlink>
    </w:p>
    <w:p w14:paraId="7DE62DE3" w14:textId="5086A454" w:rsidR="006507D4" w:rsidRPr="00D20512" w:rsidRDefault="006507D4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17" w:history="1">
        <w:r w:rsidRPr="00D20512">
          <w:rPr>
            <w:rStyle w:val="Lienhypertexte"/>
            <w:rFonts w:ascii="Arial" w:eastAsia="Trebuchet MS" w:hAnsi="Arial" w:cs="Arial"/>
            <w:noProof/>
            <w:lang w:val="fr-FR"/>
          </w:rPr>
          <w:t>4.1 - Objet</w:t>
        </w:r>
        <w:r w:rsidRPr="00D20512">
          <w:rPr>
            <w:rFonts w:ascii="Arial" w:hAnsi="Arial" w:cs="Arial"/>
            <w:noProof/>
          </w:rPr>
          <w:tab/>
        </w:r>
        <w:r w:rsidRPr="00D20512">
          <w:rPr>
            <w:rFonts w:ascii="Arial" w:hAnsi="Arial" w:cs="Arial"/>
            <w:noProof/>
          </w:rPr>
          <w:fldChar w:fldCharType="begin"/>
        </w:r>
        <w:r w:rsidRPr="00D20512">
          <w:rPr>
            <w:rFonts w:ascii="Arial" w:hAnsi="Arial" w:cs="Arial"/>
            <w:noProof/>
          </w:rPr>
          <w:instrText xml:space="preserve"> PAGEREF _Toc220334017 \h </w:instrText>
        </w:r>
        <w:r w:rsidRPr="00D20512">
          <w:rPr>
            <w:rFonts w:ascii="Arial" w:hAnsi="Arial" w:cs="Arial"/>
            <w:noProof/>
          </w:rPr>
        </w:r>
        <w:r w:rsidRPr="00D20512">
          <w:rPr>
            <w:rFonts w:ascii="Arial" w:hAnsi="Arial" w:cs="Arial"/>
            <w:noProof/>
          </w:rPr>
          <w:fldChar w:fldCharType="separate"/>
        </w:r>
        <w:r w:rsidRPr="00D20512">
          <w:rPr>
            <w:rFonts w:ascii="Arial" w:hAnsi="Arial" w:cs="Arial"/>
            <w:noProof/>
          </w:rPr>
          <w:t>7</w:t>
        </w:r>
        <w:r w:rsidRPr="00D20512">
          <w:rPr>
            <w:rFonts w:ascii="Arial" w:hAnsi="Arial" w:cs="Arial"/>
            <w:noProof/>
          </w:rPr>
          <w:fldChar w:fldCharType="end"/>
        </w:r>
      </w:hyperlink>
    </w:p>
    <w:p w14:paraId="027B4B04" w14:textId="35CE93B9" w:rsidR="006507D4" w:rsidRPr="00D20512" w:rsidRDefault="006507D4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18" w:history="1">
        <w:r w:rsidRPr="00D20512">
          <w:rPr>
            <w:rStyle w:val="Lienhypertexte"/>
            <w:rFonts w:ascii="Arial" w:eastAsia="Trebuchet MS" w:hAnsi="Arial" w:cs="Arial"/>
            <w:noProof/>
            <w:lang w:val="fr-FR"/>
          </w:rPr>
          <w:t>4.2 - Mode de passation</w:t>
        </w:r>
        <w:r w:rsidRPr="00D20512">
          <w:rPr>
            <w:rFonts w:ascii="Arial" w:hAnsi="Arial" w:cs="Arial"/>
            <w:noProof/>
          </w:rPr>
          <w:tab/>
        </w:r>
        <w:r w:rsidRPr="00D20512">
          <w:rPr>
            <w:rFonts w:ascii="Arial" w:hAnsi="Arial" w:cs="Arial"/>
            <w:noProof/>
          </w:rPr>
          <w:fldChar w:fldCharType="begin"/>
        </w:r>
        <w:r w:rsidRPr="00D20512">
          <w:rPr>
            <w:rFonts w:ascii="Arial" w:hAnsi="Arial" w:cs="Arial"/>
            <w:noProof/>
          </w:rPr>
          <w:instrText xml:space="preserve"> PAGEREF _Toc220334018 \h </w:instrText>
        </w:r>
        <w:r w:rsidRPr="00D20512">
          <w:rPr>
            <w:rFonts w:ascii="Arial" w:hAnsi="Arial" w:cs="Arial"/>
            <w:noProof/>
          </w:rPr>
        </w:r>
        <w:r w:rsidRPr="00D20512">
          <w:rPr>
            <w:rFonts w:ascii="Arial" w:hAnsi="Arial" w:cs="Arial"/>
            <w:noProof/>
          </w:rPr>
          <w:fldChar w:fldCharType="separate"/>
        </w:r>
        <w:r w:rsidRPr="00D20512">
          <w:rPr>
            <w:rFonts w:ascii="Arial" w:hAnsi="Arial" w:cs="Arial"/>
            <w:noProof/>
          </w:rPr>
          <w:t>7</w:t>
        </w:r>
        <w:r w:rsidRPr="00D20512">
          <w:rPr>
            <w:rFonts w:ascii="Arial" w:hAnsi="Arial" w:cs="Arial"/>
            <w:noProof/>
          </w:rPr>
          <w:fldChar w:fldCharType="end"/>
        </w:r>
      </w:hyperlink>
    </w:p>
    <w:p w14:paraId="4EF97B25" w14:textId="6E05C824" w:rsidR="006507D4" w:rsidRPr="00D20512" w:rsidRDefault="006507D4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19" w:history="1">
        <w:r w:rsidRPr="00D20512">
          <w:rPr>
            <w:rStyle w:val="Lienhypertexte"/>
            <w:rFonts w:ascii="Arial" w:eastAsia="Trebuchet MS" w:hAnsi="Arial" w:cs="Arial"/>
            <w:noProof/>
            <w:lang w:val="fr-FR"/>
          </w:rPr>
          <w:t>4.3 - Forme de contrat</w:t>
        </w:r>
        <w:r w:rsidRPr="00D20512">
          <w:rPr>
            <w:rFonts w:ascii="Arial" w:hAnsi="Arial" w:cs="Arial"/>
            <w:noProof/>
          </w:rPr>
          <w:tab/>
        </w:r>
        <w:r w:rsidRPr="00D20512">
          <w:rPr>
            <w:rFonts w:ascii="Arial" w:hAnsi="Arial" w:cs="Arial"/>
            <w:noProof/>
          </w:rPr>
          <w:fldChar w:fldCharType="begin"/>
        </w:r>
        <w:r w:rsidRPr="00D20512">
          <w:rPr>
            <w:rFonts w:ascii="Arial" w:hAnsi="Arial" w:cs="Arial"/>
            <w:noProof/>
          </w:rPr>
          <w:instrText xml:space="preserve"> PAGEREF _Toc220334019 \h </w:instrText>
        </w:r>
        <w:r w:rsidRPr="00D20512">
          <w:rPr>
            <w:rFonts w:ascii="Arial" w:hAnsi="Arial" w:cs="Arial"/>
            <w:noProof/>
          </w:rPr>
        </w:r>
        <w:r w:rsidRPr="00D20512">
          <w:rPr>
            <w:rFonts w:ascii="Arial" w:hAnsi="Arial" w:cs="Arial"/>
            <w:noProof/>
          </w:rPr>
          <w:fldChar w:fldCharType="separate"/>
        </w:r>
        <w:r w:rsidRPr="00D20512">
          <w:rPr>
            <w:rFonts w:ascii="Arial" w:hAnsi="Arial" w:cs="Arial"/>
            <w:noProof/>
          </w:rPr>
          <w:t>7</w:t>
        </w:r>
        <w:r w:rsidRPr="00D20512">
          <w:rPr>
            <w:rFonts w:ascii="Arial" w:hAnsi="Arial" w:cs="Arial"/>
            <w:noProof/>
          </w:rPr>
          <w:fldChar w:fldCharType="end"/>
        </w:r>
      </w:hyperlink>
    </w:p>
    <w:p w14:paraId="53F6181A" w14:textId="07B79A5B" w:rsidR="006507D4" w:rsidRPr="00D20512" w:rsidRDefault="006507D4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20" w:history="1">
        <w:r w:rsidRPr="00D20512">
          <w:rPr>
            <w:rStyle w:val="Lienhypertexte"/>
            <w:rFonts w:ascii="Arial" w:eastAsia="Trebuchet MS" w:hAnsi="Arial" w:cs="Arial"/>
            <w:noProof/>
            <w:lang w:val="fr-FR"/>
          </w:rPr>
          <w:t>4.4 - Engagement du titulaire ou du groupement titulaire</w:t>
        </w:r>
        <w:r w:rsidRPr="00D20512">
          <w:rPr>
            <w:rFonts w:ascii="Arial" w:hAnsi="Arial" w:cs="Arial"/>
            <w:noProof/>
          </w:rPr>
          <w:tab/>
        </w:r>
        <w:r w:rsidRPr="00D20512">
          <w:rPr>
            <w:rFonts w:ascii="Arial" w:hAnsi="Arial" w:cs="Arial"/>
            <w:noProof/>
          </w:rPr>
          <w:fldChar w:fldCharType="begin"/>
        </w:r>
        <w:r w:rsidRPr="00D20512">
          <w:rPr>
            <w:rFonts w:ascii="Arial" w:hAnsi="Arial" w:cs="Arial"/>
            <w:noProof/>
          </w:rPr>
          <w:instrText xml:space="preserve"> PAGEREF _Toc220334020 \h </w:instrText>
        </w:r>
        <w:r w:rsidRPr="00D20512">
          <w:rPr>
            <w:rFonts w:ascii="Arial" w:hAnsi="Arial" w:cs="Arial"/>
            <w:noProof/>
          </w:rPr>
        </w:r>
        <w:r w:rsidRPr="00D20512">
          <w:rPr>
            <w:rFonts w:ascii="Arial" w:hAnsi="Arial" w:cs="Arial"/>
            <w:noProof/>
          </w:rPr>
          <w:fldChar w:fldCharType="separate"/>
        </w:r>
        <w:r w:rsidRPr="00D20512">
          <w:rPr>
            <w:rFonts w:ascii="Arial" w:hAnsi="Arial" w:cs="Arial"/>
            <w:noProof/>
          </w:rPr>
          <w:t>7</w:t>
        </w:r>
        <w:r w:rsidRPr="00D20512">
          <w:rPr>
            <w:rFonts w:ascii="Arial" w:hAnsi="Arial" w:cs="Arial"/>
            <w:noProof/>
          </w:rPr>
          <w:fldChar w:fldCharType="end"/>
        </w:r>
      </w:hyperlink>
    </w:p>
    <w:p w14:paraId="2307903D" w14:textId="609AE70F" w:rsidR="006507D4" w:rsidRPr="00D20512" w:rsidRDefault="006507D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21" w:history="1">
        <w:r w:rsidRPr="00D20512">
          <w:rPr>
            <w:rStyle w:val="Lienhypertexte"/>
            <w:rFonts w:ascii="Arial" w:eastAsia="Trebuchet MS" w:hAnsi="Arial" w:cs="Arial"/>
            <w:noProof/>
            <w:lang w:val="fr-FR"/>
          </w:rPr>
          <w:t>5 – Prix LOT 1</w:t>
        </w:r>
        <w:r w:rsidRPr="00D20512">
          <w:rPr>
            <w:rFonts w:ascii="Arial" w:hAnsi="Arial" w:cs="Arial"/>
            <w:noProof/>
          </w:rPr>
          <w:tab/>
        </w:r>
        <w:r w:rsidRPr="00D20512">
          <w:rPr>
            <w:rFonts w:ascii="Arial" w:hAnsi="Arial" w:cs="Arial"/>
            <w:noProof/>
          </w:rPr>
          <w:fldChar w:fldCharType="begin"/>
        </w:r>
        <w:r w:rsidRPr="00D20512">
          <w:rPr>
            <w:rFonts w:ascii="Arial" w:hAnsi="Arial" w:cs="Arial"/>
            <w:noProof/>
          </w:rPr>
          <w:instrText xml:space="preserve"> PAGEREF _Toc220334021 \h </w:instrText>
        </w:r>
        <w:r w:rsidRPr="00D20512">
          <w:rPr>
            <w:rFonts w:ascii="Arial" w:hAnsi="Arial" w:cs="Arial"/>
            <w:noProof/>
          </w:rPr>
        </w:r>
        <w:r w:rsidRPr="00D20512">
          <w:rPr>
            <w:rFonts w:ascii="Arial" w:hAnsi="Arial" w:cs="Arial"/>
            <w:noProof/>
          </w:rPr>
          <w:fldChar w:fldCharType="separate"/>
        </w:r>
        <w:r w:rsidRPr="00D20512">
          <w:rPr>
            <w:rFonts w:ascii="Arial" w:hAnsi="Arial" w:cs="Arial"/>
            <w:noProof/>
          </w:rPr>
          <w:t>8</w:t>
        </w:r>
        <w:r w:rsidRPr="00D20512">
          <w:rPr>
            <w:rFonts w:ascii="Arial" w:hAnsi="Arial" w:cs="Arial"/>
            <w:noProof/>
          </w:rPr>
          <w:fldChar w:fldCharType="end"/>
        </w:r>
      </w:hyperlink>
    </w:p>
    <w:p w14:paraId="7435321F" w14:textId="3CE197A4" w:rsidR="006507D4" w:rsidRPr="00D20512" w:rsidRDefault="006507D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22" w:history="1">
        <w:r w:rsidRPr="00D20512">
          <w:rPr>
            <w:rStyle w:val="Lienhypertexte"/>
            <w:rFonts w:ascii="Arial" w:eastAsia="Trebuchet MS" w:hAnsi="Arial" w:cs="Arial"/>
            <w:noProof/>
            <w:lang w:val="fr-FR"/>
          </w:rPr>
          <w:t>6 - Durée de l'accord-cadre</w:t>
        </w:r>
        <w:r w:rsidRPr="00D20512">
          <w:rPr>
            <w:rFonts w:ascii="Arial" w:hAnsi="Arial" w:cs="Arial"/>
            <w:noProof/>
          </w:rPr>
          <w:tab/>
        </w:r>
        <w:r w:rsidRPr="00D20512">
          <w:rPr>
            <w:rFonts w:ascii="Arial" w:hAnsi="Arial" w:cs="Arial"/>
            <w:noProof/>
          </w:rPr>
          <w:fldChar w:fldCharType="begin"/>
        </w:r>
        <w:r w:rsidRPr="00D20512">
          <w:rPr>
            <w:rFonts w:ascii="Arial" w:hAnsi="Arial" w:cs="Arial"/>
            <w:noProof/>
          </w:rPr>
          <w:instrText xml:space="preserve"> PAGEREF _Toc220334022 \h </w:instrText>
        </w:r>
        <w:r w:rsidRPr="00D20512">
          <w:rPr>
            <w:rFonts w:ascii="Arial" w:hAnsi="Arial" w:cs="Arial"/>
            <w:noProof/>
          </w:rPr>
        </w:r>
        <w:r w:rsidRPr="00D20512">
          <w:rPr>
            <w:rFonts w:ascii="Arial" w:hAnsi="Arial" w:cs="Arial"/>
            <w:noProof/>
          </w:rPr>
          <w:fldChar w:fldCharType="separate"/>
        </w:r>
        <w:r w:rsidRPr="00D20512">
          <w:rPr>
            <w:rFonts w:ascii="Arial" w:hAnsi="Arial" w:cs="Arial"/>
            <w:noProof/>
          </w:rPr>
          <w:t>8</w:t>
        </w:r>
        <w:r w:rsidRPr="00D20512">
          <w:rPr>
            <w:rFonts w:ascii="Arial" w:hAnsi="Arial" w:cs="Arial"/>
            <w:noProof/>
          </w:rPr>
          <w:fldChar w:fldCharType="end"/>
        </w:r>
      </w:hyperlink>
    </w:p>
    <w:p w14:paraId="37D0D7C8" w14:textId="07F408C1" w:rsidR="006507D4" w:rsidRPr="00D20512" w:rsidRDefault="006507D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23" w:history="1">
        <w:r w:rsidRPr="00D20512">
          <w:rPr>
            <w:rStyle w:val="Lienhypertexte"/>
            <w:rFonts w:ascii="Arial" w:eastAsia="Trebuchet MS" w:hAnsi="Arial" w:cs="Arial"/>
            <w:noProof/>
            <w:lang w:val="fr-FR"/>
          </w:rPr>
          <w:t>7 - Paiement</w:t>
        </w:r>
        <w:r w:rsidRPr="00D20512">
          <w:rPr>
            <w:rFonts w:ascii="Arial" w:hAnsi="Arial" w:cs="Arial"/>
            <w:noProof/>
          </w:rPr>
          <w:tab/>
        </w:r>
        <w:r w:rsidRPr="00D20512">
          <w:rPr>
            <w:rFonts w:ascii="Arial" w:hAnsi="Arial" w:cs="Arial"/>
            <w:noProof/>
          </w:rPr>
          <w:fldChar w:fldCharType="begin"/>
        </w:r>
        <w:r w:rsidRPr="00D20512">
          <w:rPr>
            <w:rFonts w:ascii="Arial" w:hAnsi="Arial" w:cs="Arial"/>
            <w:noProof/>
          </w:rPr>
          <w:instrText xml:space="preserve"> PAGEREF _Toc220334023 \h </w:instrText>
        </w:r>
        <w:r w:rsidRPr="00D20512">
          <w:rPr>
            <w:rFonts w:ascii="Arial" w:hAnsi="Arial" w:cs="Arial"/>
            <w:noProof/>
          </w:rPr>
        </w:r>
        <w:r w:rsidRPr="00D20512">
          <w:rPr>
            <w:rFonts w:ascii="Arial" w:hAnsi="Arial" w:cs="Arial"/>
            <w:noProof/>
          </w:rPr>
          <w:fldChar w:fldCharType="separate"/>
        </w:r>
        <w:r w:rsidRPr="00D20512">
          <w:rPr>
            <w:rFonts w:ascii="Arial" w:hAnsi="Arial" w:cs="Arial"/>
            <w:noProof/>
          </w:rPr>
          <w:t>9</w:t>
        </w:r>
        <w:r w:rsidRPr="00D20512">
          <w:rPr>
            <w:rFonts w:ascii="Arial" w:hAnsi="Arial" w:cs="Arial"/>
            <w:noProof/>
          </w:rPr>
          <w:fldChar w:fldCharType="end"/>
        </w:r>
      </w:hyperlink>
    </w:p>
    <w:p w14:paraId="61F2EBB2" w14:textId="083333F6" w:rsidR="006507D4" w:rsidRPr="00D20512" w:rsidRDefault="006507D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24" w:history="1">
        <w:r w:rsidRPr="00D20512">
          <w:rPr>
            <w:rStyle w:val="Lienhypertexte"/>
            <w:rFonts w:ascii="Arial" w:eastAsia="Trebuchet MS" w:hAnsi="Arial" w:cs="Arial"/>
            <w:noProof/>
            <w:lang w:val="fr-FR"/>
          </w:rPr>
          <w:t>8 - Avance</w:t>
        </w:r>
        <w:r w:rsidRPr="00D20512">
          <w:rPr>
            <w:rFonts w:ascii="Arial" w:hAnsi="Arial" w:cs="Arial"/>
            <w:noProof/>
          </w:rPr>
          <w:tab/>
        </w:r>
        <w:r w:rsidRPr="00D20512">
          <w:rPr>
            <w:rFonts w:ascii="Arial" w:hAnsi="Arial" w:cs="Arial"/>
            <w:noProof/>
          </w:rPr>
          <w:fldChar w:fldCharType="begin"/>
        </w:r>
        <w:r w:rsidRPr="00D20512">
          <w:rPr>
            <w:rFonts w:ascii="Arial" w:hAnsi="Arial" w:cs="Arial"/>
            <w:noProof/>
          </w:rPr>
          <w:instrText xml:space="preserve"> PAGEREF _Toc220334024 \h </w:instrText>
        </w:r>
        <w:r w:rsidRPr="00D20512">
          <w:rPr>
            <w:rFonts w:ascii="Arial" w:hAnsi="Arial" w:cs="Arial"/>
            <w:noProof/>
          </w:rPr>
        </w:r>
        <w:r w:rsidRPr="00D20512">
          <w:rPr>
            <w:rFonts w:ascii="Arial" w:hAnsi="Arial" w:cs="Arial"/>
            <w:noProof/>
          </w:rPr>
          <w:fldChar w:fldCharType="separate"/>
        </w:r>
        <w:r w:rsidRPr="00D20512">
          <w:rPr>
            <w:rFonts w:ascii="Arial" w:hAnsi="Arial" w:cs="Arial"/>
            <w:noProof/>
          </w:rPr>
          <w:t>10</w:t>
        </w:r>
        <w:r w:rsidRPr="00D20512">
          <w:rPr>
            <w:rFonts w:ascii="Arial" w:hAnsi="Arial" w:cs="Arial"/>
            <w:noProof/>
          </w:rPr>
          <w:fldChar w:fldCharType="end"/>
        </w:r>
      </w:hyperlink>
    </w:p>
    <w:p w14:paraId="3F48F5EA" w14:textId="21A2088E" w:rsidR="006507D4" w:rsidRPr="00D20512" w:rsidRDefault="006507D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25" w:history="1">
        <w:r w:rsidRPr="00D20512">
          <w:rPr>
            <w:rStyle w:val="Lienhypertexte"/>
            <w:rFonts w:ascii="Arial" w:eastAsia="Trebuchet MS" w:hAnsi="Arial" w:cs="Arial"/>
            <w:noProof/>
            <w:lang w:val="fr-FR"/>
          </w:rPr>
          <w:t>9 - Nomenclature</w:t>
        </w:r>
        <w:r w:rsidRPr="00D20512">
          <w:rPr>
            <w:rFonts w:ascii="Arial" w:hAnsi="Arial" w:cs="Arial"/>
            <w:noProof/>
          </w:rPr>
          <w:tab/>
        </w:r>
        <w:r w:rsidRPr="00D20512">
          <w:rPr>
            <w:rFonts w:ascii="Arial" w:hAnsi="Arial" w:cs="Arial"/>
            <w:noProof/>
          </w:rPr>
          <w:fldChar w:fldCharType="begin"/>
        </w:r>
        <w:r w:rsidRPr="00D20512">
          <w:rPr>
            <w:rFonts w:ascii="Arial" w:hAnsi="Arial" w:cs="Arial"/>
            <w:noProof/>
          </w:rPr>
          <w:instrText xml:space="preserve"> PAGEREF _Toc220334025 \h </w:instrText>
        </w:r>
        <w:r w:rsidRPr="00D20512">
          <w:rPr>
            <w:rFonts w:ascii="Arial" w:hAnsi="Arial" w:cs="Arial"/>
            <w:noProof/>
          </w:rPr>
        </w:r>
        <w:r w:rsidRPr="00D20512">
          <w:rPr>
            <w:rFonts w:ascii="Arial" w:hAnsi="Arial" w:cs="Arial"/>
            <w:noProof/>
          </w:rPr>
          <w:fldChar w:fldCharType="separate"/>
        </w:r>
        <w:r w:rsidRPr="00D20512">
          <w:rPr>
            <w:rFonts w:ascii="Arial" w:hAnsi="Arial" w:cs="Arial"/>
            <w:noProof/>
          </w:rPr>
          <w:t>10</w:t>
        </w:r>
        <w:r w:rsidRPr="00D20512">
          <w:rPr>
            <w:rFonts w:ascii="Arial" w:hAnsi="Arial" w:cs="Arial"/>
            <w:noProof/>
          </w:rPr>
          <w:fldChar w:fldCharType="end"/>
        </w:r>
      </w:hyperlink>
    </w:p>
    <w:p w14:paraId="6D0EDB36" w14:textId="069DB6E1" w:rsidR="006507D4" w:rsidRPr="00D20512" w:rsidRDefault="006507D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26" w:history="1">
        <w:r w:rsidRPr="00D20512">
          <w:rPr>
            <w:rStyle w:val="Lienhypertexte"/>
            <w:rFonts w:ascii="Arial" w:eastAsia="Trebuchet MS" w:hAnsi="Arial" w:cs="Arial"/>
            <w:noProof/>
            <w:lang w:val="fr-FR"/>
          </w:rPr>
          <w:t>10 - Signature</w:t>
        </w:r>
        <w:r w:rsidRPr="00D20512">
          <w:rPr>
            <w:rFonts w:ascii="Arial" w:hAnsi="Arial" w:cs="Arial"/>
            <w:noProof/>
          </w:rPr>
          <w:tab/>
        </w:r>
        <w:r w:rsidRPr="00D20512">
          <w:rPr>
            <w:rFonts w:ascii="Arial" w:hAnsi="Arial" w:cs="Arial"/>
            <w:noProof/>
          </w:rPr>
          <w:fldChar w:fldCharType="begin"/>
        </w:r>
        <w:r w:rsidRPr="00D20512">
          <w:rPr>
            <w:rFonts w:ascii="Arial" w:hAnsi="Arial" w:cs="Arial"/>
            <w:noProof/>
          </w:rPr>
          <w:instrText xml:space="preserve"> PAGEREF _Toc220334026 \h </w:instrText>
        </w:r>
        <w:r w:rsidRPr="00D20512">
          <w:rPr>
            <w:rFonts w:ascii="Arial" w:hAnsi="Arial" w:cs="Arial"/>
            <w:noProof/>
          </w:rPr>
        </w:r>
        <w:r w:rsidRPr="00D20512">
          <w:rPr>
            <w:rFonts w:ascii="Arial" w:hAnsi="Arial" w:cs="Arial"/>
            <w:noProof/>
          </w:rPr>
          <w:fldChar w:fldCharType="separate"/>
        </w:r>
        <w:r w:rsidRPr="00D20512">
          <w:rPr>
            <w:rFonts w:ascii="Arial" w:hAnsi="Arial" w:cs="Arial"/>
            <w:noProof/>
          </w:rPr>
          <w:t>10</w:t>
        </w:r>
        <w:r w:rsidRPr="00D20512">
          <w:rPr>
            <w:rFonts w:ascii="Arial" w:hAnsi="Arial" w:cs="Arial"/>
            <w:noProof/>
          </w:rPr>
          <w:fldChar w:fldCharType="end"/>
        </w:r>
      </w:hyperlink>
    </w:p>
    <w:p w14:paraId="6DFC9236" w14:textId="48DAE21A" w:rsidR="006507D4" w:rsidRPr="00D20512" w:rsidRDefault="006507D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27" w:history="1">
        <w:r w:rsidRPr="00D20512">
          <w:rPr>
            <w:rStyle w:val="Lienhypertexte"/>
            <w:rFonts w:ascii="Arial" w:eastAsia="Trebuchet MS" w:hAnsi="Arial" w:cs="Arial"/>
            <w:noProof/>
            <w:lang w:val="fr-FR"/>
          </w:rPr>
          <w:t>ANNEXE N° 1 :</w:t>
        </w:r>
        <w:r w:rsidRPr="00D20512">
          <w:rPr>
            <w:rFonts w:ascii="Arial" w:hAnsi="Arial" w:cs="Arial"/>
            <w:noProof/>
          </w:rPr>
          <w:tab/>
        </w:r>
        <w:r w:rsidRPr="00D20512">
          <w:rPr>
            <w:rFonts w:ascii="Arial" w:hAnsi="Arial" w:cs="Arial"/>
            <w:noProof/>
          </w:rPr>
          <w:fldChar w:fldCharType="begin"/>
        </w:r>
        <w:r w:rsidRPr="00D20512">
          <w:rPr>
            <w:rFonts w:ascii="Arial" w:hAnsi="Arial" w:cs="Arial"/>
            <w:noProof/>
          </w:rPr>
          <w:instrText xml:space="preserve"> PAGEREF _Toc220334027 \h </w:instrText>
        </w:r>
        <w:r w:rsidRPr="00D20512">
          <w:rPr>
            <w:rFonts w:ascii="Arial" w:hAnsi="Arial" w:cs="Arial"/>
            <w:noProof/>
          </w:rPr>
        </w:r>
        <w:r w:rsidRPr="00D20512">
          <w:rPr>
            <w:rFonts w:ascii="Arial" w:hAnsi="Arial" w:cs="Arial"/>
            <w:noProof/>
          </w:rPr>
          <w:fldChar w:fldCharType="separate"/>
        </w:r>
        <w:r w:rsidRPr="00D20512">
          <w:rPr>
            <w:rFonts w:ascii="Arial" w:hAnsi="Arial" w:cs="Arial"/>
            <w:noProof/>
          </w:rPr>
          <w:t>11</w:t>
        </w:r>
        <w:r w:rsidRPr="00D20512">
          <w:rPr>
            <w:rFonts w:ascii="Arial" w:hAnsi="Arial" w:cs="Arial"/>
            <w:noProof/>
          </w:rPr>
          <w:fldChar w:fldCharType="end"/>
        </w:r>
      </w:hyperlink>
    </w:p>
    <w:p w14:paraId="0D821B87" w14:textId="582E0C54" w:rsidR="006507D4" w:rsidRPr="00D20512" w:rsidRDefault="006507D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0334028" w:history="1">
        <w:r w:rsidRPr="00D20512">
          <w:rPr>
            <w:rStyle w:val="Lienhypertexte"/>
            <w:rFonts w:ascii="Arial" w:eastAsia="Trebuchet MS" w:hAnsi="Arial" w:cs="Arial"/>
            <w:noProof/>
            <w:lang w:val="fr-FR"/>
          </w:rPr>
          <w:t>DÉSIGNATION DES CO-TRAITANTS ET RÉPARTITION DES PRESTATIONS</w:t>
        </w:r>
        <w:r w:rsidRPr="00D20512">
          <w:rPr>
            <w:rFonts w:ascii="Arial" w:hAnsi="Arial" w:cs="Arial"/>
            <w:noProof/>
          </w:rPr>
          <w:tab/>
        </w:r>
        <w:r w:rsidRPr="00D20512">
          <w:rPr>
            <w:rFonts w:ascii="Arial" w:hAnsi="Arial" w:cs="Arial"/>
            <w:noProof/>
          </w:rPr>
          <w:fldChar w:fldCharType="begin"/>
        </w:r>
        <w:r w:rsidRPr="00D20512">
          <w:rPr>
            <w:rFonts w:ascii="Arial" w:hAnsi="Arial" w:cs="Arial"/>
            <w:noProof/>
          </w:rPr>
          <w:instrText xml:space="preserve"> PAGEREF _Toc220334028 \h </w:instrText>
        </w:r>
        <w:r w:rsidRPr="00D20512">
          <w:rPr>
            <w:rFonts w:ascii="Arial" w:hAnsi="Arial" w:cs="Arial"/>
            <w:noProof/>
          </w:rPr>
        </w:r>
        <w:r w:rsidRPr="00D20512">
          <w:rPr>
            <w:rFonts w:ascii="Arial" w:hAnsi="Arial" w:cs="Arial"/>
            <w:noProof/>
          </w:rPr>
          <w:fldChar w:fldCharType="separate"/>
        </w:r>
        <w:r w:rsidRPr="00D20512">
          <w:rPr>
            <w:rFonts w:ascii="Arial" w:hAnsi="Arial" w:cs="Arial"/>
            <w:noProof/>
          </w:rPr>
          <w:t>11</w:t>
        </w:r>
        <w:r w:rsidRPr="00D20512">
          <w:rPr>
            <w:rFonts w:ascii="Arial" w:hAnsi="Arial" w:cs="Arial"/>
            <w:noProof/>
          </w:rPr>
          <w:fldChar w:fldCharType="end"/>
        </w:r>
      </w:hyperlink>
    </w:p>
    <w:p w14:paraId="161B5FC2" w14:textId="5366D1E6" w:rsidR="00720D0C" w:rsidRPr="00D20512" w:rsidRDefault="004D4477" w:rsidP="005F6C22">
      <w:pPr>
        <w:rPr>
          <w:rFonts w:ascii="Arial" w:eastAsia="Trebuchet MS" w:hAnsi="Arial" w:cs="Arial"/>
          <w:color w:val="000000"/>
          <w:sz w:val="22"/>
          <w:lang w:val="fr-FR"/>
        </w:rPr>
        <w:sectPr w:rsidR="00720D0C" w:rsidRPr="00D20512" w:rsidSect="00C25F77">
          <w:pgSz w:w="11900" w:h="16840" w:code="9"/>
          <w:pgMar w:top="2835" w:right="1134" w:bottom="1134" w:left="1134" w:header="567" w:footer="624" w:gutter="0"/>
          <w:cols w:space="708"/>
        </w:sectPr>
      </w:pPr>
      <w:r w:rsidRPr="00D20512">
        <w:rPr>
          <w:rFonts w:ascii="Arial" w:eastAsia="Trebuchet MS" w:hAnsi="Arial" w:cs="Arial"/>
          <w:color w:val="000000"/>
          <w:sz w:val="22"/>
          <w:lang w:val="fr-FR"/>
        </w:rPr>
        <w:fldChar w:fldCharType="end"/>
      </w:r>
    </w:p>
    <w:p w14:paraId="33355FEB" w14:textId="77777777" w:rsidR="00720D0C" w:rsidRPr="00D20512" w:rsidRDefault="004D4477" w:rsidP="005F6C2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" w:name="_Toc220334013"/>
      <w:r w:rsidRPr="00D20512">
        <w:rPr>
          <w:rFonts w:eastAsia="Trebuchet MS"/>
          <w:color w:val="FFFFFF"/>
          <w:sz w:val="28"/>
          <w:lang w:val="fr-FR"/>
        </w:rPr>
        <w:lastRenderedPageBreak/>
        <w:t>1 - Préambule : Liste des lots</w:t>
      </w:r>
      <w:bookmarkEnd w:id="2"/>
    </w:p>
    <w:p w14:paraId="55BA2E80" w14:textId="77777777" w:rsidR="005F6C22" w:rsidRPr="00D20512" w:rsidRDefault="005F6C22" w:rsidP="005F6C22">
      <w:pPr>
        <w:rPr>
          <w:rFonts w:ascii="Arial" w:hAnsi="Arial" w:cs="Arial"/>
          <w:lang w:val="fr-FR"/>
        </w:rPr>
      </w:pPr>
    </w:p>
    <w:p w14:paraId="4ED3E47C" w14:textId="77777777" w:rsidR="000520AF" w:rsidRPr="00D20512" w:rsidRDefault="000520AF" w:rsidP="005F6C22">
      <w:pPr>
        <w:rPr>
          <w:rFonts w:ascii="Arial" w:hAnsi="Arial" w:cs="Arial"/>
          <w:lang w:val="fr-FR"/>
        </w:rPr>
      </w:pPr>
    </w:p>
    <w:tbl>
      <w:tblPr>
        <w:tblStyle w:val="Grilledutableau"/>
        <w:tblW w:w="0" w:type="auto"/>
        <w:tblInd w:w="1242" w:type="dxa"/>
        <w:tblLook w:val="04A0" w:firstRow="1" w:lastRow="0" w:firstColumn="1" w:lastColumn="0" w:noHBand="0" w:noVBand="1"/>
      </w:tblPr>
      <w:tblGrid>
        <w:gridCol w:w="851"/>
        <w:gridCol w:w="2443"/>
      </w:tblGrid>
      <w:tr w:rsidR="005F6C22" w:rsidRPr="00D20512" w14:paraId="5046F115" w14:textId="77777777" w:rsidTr="00020CE3">
        <w:trPr>
          <w:trHeight w:val="340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68C4CF41" w14:textId="77777777" w:rsidR="005F6C22" w:rsidRPr="00D20512" w:rsidRDefault="005F6C22" w:rsidP="005F6C22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2051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2443" w:type="dxa"/>
            <w:shd w:val="clear" w:color="auto" w:fill="D9D9D9" w:themeFill="background1" w:themeFillShade="D9"/>
            <w:vAlign w:val="center"/>
          </w:tcPr>
          <w:p w14:paraId="614FDFBB" w14:textId="77777777" w:rsidR="005F6C22" w:rsidRPr="00D20512" w:rsidRDefault="005F6C22" w:rsidP="005F6C22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2051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5F6C22" w:rsidRPr="00D20512" w14:paraId="6FDC3031" w14:textId="77777777" w:rsidTr="00020CE3">
        <w:trPr>
          <w:trHeight w:val="340"/>
        </w:trPr>
        <w:tc>
          <w:tcPr>
            <w:tcW w:w="851" w:type="dxa"/>
            <w:vAlign w:val="center"/>
          </w:tcPr>
          <w:p w14:paraId="4C9B9EE6" w14:textId="77777777" w:rsidR="005F6C22" w:rsidRPr="00D20512" w:rsidRDefault="005F6C22" w:rsidP="005F6C22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fr-FR"/>
              </w:rPr>
            </w:pPr>
            <w:r w:rsidRPr="00D2051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2443" w:type="dxa"/>
            <w:vAlign w:val="center"/>
          </w:tcPr>
          <w:p w14:paraId="092BC975" w14:textId="169B4279" w:rsidR="005F6C22" w:rsidRPr="00D20512" w:rsidRDefault="005F6C22" w:rsidP="005F6C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Sites de </w:t>
            </w:r>
            <w:r w:rsidR="00DF1CF5"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Strasbourg</w:t>
            </w:r>
          </w:p>
        </w:tc>
      </w:tr>
      <w:tr w:rsidR="00DF1CF5" w:rsidRPr="00D20512" w14:paraId="215C5374" w14:textId="77777777" w:rsidTr="00020CE3">
        <w:trPr>
          <w:trHeight w:val="340"/>
        </w:trPr>
        <w:tc>
          <w:tcPr>
            <w:tcW w:w="851" w:type="dxa"/>
            <w:vAlign w:val="center"/>
          </w:tcPr>
          <w:p w14:paraId="76FF5CD0" w14:textId="5D51DE91" w:rsidR="00DF1CF5" w:rsidRPr="00D20512" w:rsidRDefault="00DF1CF5" w:rsidP="005F6C22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fr-FR"/>
              </w:rPr>
            </w:pPr>
            <w:r w:rsidRPr="00D2051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2443" w:type="dxa"/>
            <w:vAlign w:val="center"/>
          </w:tcPr>
          <w:p w14:paraId="3D98936B" w14:textId="0C539698" w:rsidR="00DF1CF5" w:rsidRPr="00D20512" w:rsidRDefault="00DF1CF5" w:rsidP="005F6C22">
            <w:pPr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Sites de Colmar</w:t>
            </w:r>
          </w:p>
        </w:tc>
      </w:tr>
      <w:tr w:rsidR="005F6C22" w:rsidRPr="00D20512" w14:paraId="085F2AE7" w14:textId="77777777" w:rsidTr="00020CE3">
        <w:trPr>
          <w:trHeight w:val="340"/>
        </w:trPr>
        <w:tc>
          <w:tcPr>
            <w:tcW w:w="851" w:type="dxa"/>
            <w:vAlign w:val="center"/>
          </w:tcPr>
          <w:p w14:paraId="6D31CBD2" w14:textId="7395EBF0" w:rsidR="005F6C22" w:rsidRPr="00D20512" w:rsidRDefault="00DF1CF5" w:rsidP="005F6C22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fr-FR"/>
              </w:rPr>
            </w:pPr>
            <w:r w:rsidRPr="00D2051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fr-FR"/>
              </w:rPr>
              <w:t>3</w:t>
            </w:r>
          </w:p>
        </w:tc>
        <w:tc>
          <w:tcPr>
            <w:tcW w:w="2443" w:type="dxa"/>
            <w:vAlign w:val="center"/>
          </w:tcPr>
          <w:p w14:paraId="2A653997" w14:textId="77777777" w:rsidR="005F6C22" w:rsidRPr="00D20512" w:rsidRDefault="005F6C22" w:rsidP="005F6C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Sites de Mulhouse</w:t>
            </w:r>
          </w:p>
        </w:tc>
      </w:tr>
    </w:tbl>
    <w:p w14:paraId="1A4A1B43" w14:textId="77777777" w:rsidR="005F6C22" w:rsidRPr="00D20512" w:rsidRDefault="005F6C22" w:rsidP="005F6C22">
      <w:pPr>
        <w:rPr>
          <w:rFonts w:ascii="Arial" w:hAnsi="Arial" w:cs="Arial"/>
          <w:lang w:val="fr-FR"/>
        </w:rPr>
      </w:pPr>
    </w:p>
    <w:p w14:paraId="36FFBB5D" w14:textId="77777777" w:rsidR="006D7D9C" w:rsidRPr="00D20512" w:rsidRDefault="006D7D9C" w:rsidP="005F6C22">
      <w:pPr>
        <w:rPr>
          <w:rFonts w:ascii="Arial" w:hAnsi="Arial" w:cs="Arial"/>
          <w:lang w:val="fr-FR"/>
        </w:rPr>
      </w:pPr>
    </w:p>
    <w:p w14:paraId="0244D02A" w14:textId="77777777" w:rsidR="006D7D9C" w:rsidRPr="00D20512" w:rsidRDefault="006D7D9C" w:rsidP="005F6C22">
      <w:pPr>
        <w:rPr>
          <w:rFonts w:ascii="Arial" w:hAnsi="Arial" w:cs="Arial"/>
          <w:lang w:val="fr-FR"/>
        </w:rPr>
      </w:pPr>
    </w:p>
    <w:p w14:paraId="54A8DC6C" w14:textId="77777777" w:rsidR="005F6C22" w:rsidRPr="00D20512" w:rsidRDefault="005F6C22" w:rsidP="005F6C22">
      <w:pPr>
        <w:rPr>
          <w:rFonts w:ascii="Arial" w:hAnsi="Arial" w:cs="Arial"/>
          <w:lang w:val="fr-FR"/>
        </w:rPr>
      </w:pPr>
    </w:p>
    <w:p w14:paraId="65E037F7" w14:textId="77777777" w:rsidR="00720D0C" w:rsidRPr="00D20512" w:rsidRDefault="004D4477" w:rsidP="005F6C2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3" w:name="_Toc220334014"/>
      <w:r w:rsidRPr="00D20512">
        <w:rPr>
          <w:rFonts w:eastAsia="Trebuchet MS"/>
          <w:color w:val="FFFFFF"/>
          <w:sz w:val="28"/>
          <w:lang w:val="fr-FR"/>
        </w:rPr>
        <w:t>2 - Identification de l'acheteur</w:t>
      </w:r>
      <w:bookmarkEnd w:id="3"/>
    </w:p>
    <w:p w14:paraId="46B830CF" w14:textId="77777777" w:rsidR="006D7D9C" w:rsidRPr="00D20512" w:rsidRDefault="006D7D9C" w:rsidP="005F6C22">
      <w:pPr>
        <w:suppressAutoHyphens/>
        <w:rPr>
          <w:rFonts w:ascii="Arial" w:hAnsi="Arial" w:cs="Arial"/>
          <w:b/>
          <w:bCs/>
          <w:color w:val="000000"/>
          <w:lang w:val="fr-FR"/>
        </w:rPr>
      </w:pPr>
    </w:p>
    <w:p w14:paraId="6F1B7D75" w14:textId="0CA8E725" w:rsidR="006D7D9C" w:rsidRPr="00D20512" w:rsidRDefault="0042729F" w:rsidP="005F6C22">
      <w:pPr>
        <w:suppressAutoHyphens/>
        <w:rPr>
          <w:rFonts w:ascii="Arial" w:hAnsi="Arial" w:cs="Arial"/>
          <w:b/>
          <w:bCs/>
          <w:smallCaps/>
          <w:color w:val="0000FF"/>
          <w:lang w:val="fr-FR" w:eastAsia="zh-CN"/>
        </w:rPr>
      </w:pPr>
      <w:r w:rsidRPr="00D20512">
        <w:rPr>
          <w:rFonts w:ascii="Arial" w:hAnsi="Arial" w:cs="Arial"/>
          <w:b/>
          <w:bCs/>
          <w:color w:val="000000"/>
          <w:lang w:val="fr-FR"/>
        </w:rPr>
        <w:t xml:space="preserve">Nom de l'organisme : </w:t>
      </w:r>
      <w:r w:rsidRPr="00D20512">
        <w:rPr>
          <w:rFonts w:ascii="Arial" w:hAnsi="Arial" w:cs="Arial"/>
          <w:b/>
          <w:bCs/>
          <w:color w:val="000000"/>
          <w:lang w:val="fr-FR"/>
        </w:rPr>
        <w:br/>
      </w:r>
    </w:p>
    <w:p w14:paraId="21825E54" w14:textId="0BC3BC4D" w:rsidR="0042729F" w:rsidRPr="00D20512" w:rsidRDefault="0042729F" w:rsidP="005F6C22">
      <w:pPr>
        <w:suppressAutoHyphens/>
        <w:rPr>
          <w:rFonts w:ascii="Arial" w:hAnsi="Arial" w:cs="Arial"/>
          <w:b/>
          <w:bCs/>
          <w:smallCaps/>
          <w:color w:val="0000FF"/>
          <w:lang w:val="fr-FR" w:eastAsia="zh-CN"/>
        </w:rPr>
      </w:pPr>
      <w:r w:rsidRPr="00D20512">
        <w:rPr>
          <w:rFonts w:ascii="Arial" w:hAnsi="Arial" w:cs="Arial"/>
          <w:b/>
          <w:bCs/>
          <w:smallCaps/>
          <w:color w:val="0000FF"/>
          <w:lang w:val="fr-FR" w:eastAsia="zh-CN"/>
        </w:rPr>
        <w:t>Chambre de Commerce et d’Industrie Alsace Eurométropole</w:t>
      </w:r>
    </w:p>
    <w:p w14:paraId="216984C0" w14:textId="77777777" w:rsidR="0042729F" w:rsidRPr="00D20512" w:rsidRDefault="0042729F" w:rsidP="005F6C22">
      <w:pPr>
        <w:tabs>
          <w:tab w:val="left" w:pos="1134"/>
        </w:tabs>
        <w:suppressAutoHyphens/>
        <w:jc w:val="both"/>
        <w:rPr>
          <w:rFonts w:ascii="Arial" w:hAnsi="Arial" w:cs="Arial"/>
          <w:b/>
          <w:bCs/>
          <w:sz w:val="20"/>
          <w:szCs w:val="20"/>
          <w:lang w:val="fr-FR" w:eastAsia="zh-CN"/>
        </w:rPr>
      </w:pPr>
      <w:bookmarkStart w:id="4" w:name="_Hlk138080706"/>
      <w:r w:rsidRPr="00D20512">
        <w:rPr>
          <w:rFonts w:ascii="Arial" w:hAnsi="Arial" w:cs="Arial"/>
          <w:b/>
          <w:bCs/>
          <w:sz w:val="20"/>
          <w:szCs w:val="20"/>
          <w:lang w:val="fr-FR" w:eastAsia="zh-CN"/>
        </w:rPr>
        <w:t>14 rue de la Haye – Schiltigheim</w:t>
      </w:r>
    </w:p>
    <w:p w14:paraId="6816711F" w14:textId="77777777" w:rsidR="0042729F" w:rsidRPr="00D20512" w:rsidRDefault="0042729F" w:rsidP="005F6C22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D20512">
        <w:rPr>
          <w:rFonts w:ascii="Arial" w:hAnsi="Arial" w:cs="Arial"/>
          <w:b/>
          <w:bCs/>
          <w:sz w:val="20"/>
          <w:szCs w:val="20"/>
          <w:lang w:val="fr-FR" w:eastAsia="zh-CN"/>
        </w:rPr>
        <w:t>CS 10066 - 67012 STRASBOURG Cedex</w:t>
      </w:r>
    </w:p>
    <w:bookmarkEnd w:id="4"/>
    <w:p w14:paraId="3FFE9504" w14:textId="77777777" w:rsidR="0042729F" w:rsidRPr="00D20512" w:rsidRDefault="0042729F" w:rsidP="005F6C22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D20512">
        <w:rPr>
          <w:rFonts w:ascii="Arial" w:hAnsi="Arial" w:cs="Arial"/>
          <w:b/>
          <w:sz w:val="20"/>
          <w:szCs w:val="20"/>
          <w:lang w:val="fr-FR" w:eastAsia="zh-CN"/>
        </w:rPr>
        <w:t xml:space="preserve">Siret : </w:t>
      </w:r>
      <w:r w:rsidRPr="00D20512">
        <w:rPr>
          <w:rFonts w:ascii="Arial" w:hAnsi="Arial" w:cs="Arial"/>
          <w:b/>
          <w:bCs/>
          <w:sz w:val="20"/>
          <w:szCs w:val="20"/>
          <w:lang w:val="fr-FR" w:eastAsia="zh-CN"/>
        </w:rPr>
        <w:t>130 022 676 00196</w:t>
      </w:r>
    </w:p>
    <w:p w14:paraId="24A7A3BB" w14:textId="77777777" w:rsidR="0042729F" w:rsidRPr="00D20512" w:rsidRDefault="0042729F" w:rsidP="005F6C22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D20512">
        <w:rPr>
          <w:rFonts w:ascii="Arial" w:hAnsi="Arial" w:cs="Arial"/>
          <w:b/>
          <w:bCs/>
          <w:sz w:val="20"/>
          <w:szCs w:val="20"/>
          <w:lang w:val="fr-FR" w:eastAsia="zh-CN"/>
        </w:rPr>
        <w:t>Etablissement public de l’état</w:t>
      </w:r>
    </w:p>
    <w:p w14:paraId="4E40F847" w14:textId="77777777" w:rsidR="0042729F" w:rsidRPr="00D20512" w:rsidRDefault="0042729F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D81903D" w14:textId="77777777" w:rsidR="0042729F" w:rsidRPr="00D20512" w:rsidRDefault="0042729F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D20512">
        <w:rPr>
          <w:rFonts w:ascii="Arial" w:hAnsi="Arial" w:cs="Arial"/>
          <w:color w:val="000000"/>
          <w:lang w:val="fr-FR"/>
        </w:rPr>
        <w:t>Personne habilitée à donner les renseignements relatifs aux nantissements et cessions de créances : Monsieur le Président</w:t>
      </w:r>
    </w:p>
    <w:p w14:paraId="5E8742D5" w14:textId="77777777" w:rsidR="0042729F" w:rsidRPr="00D20512" w:rsidRDefault="0042729F" w:rsidP="005F6C22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D20512">
        <w:rPr>
          <w:rFonts w:ascii="Arial" w:hAnsi="Arial" w:cs="Arial"/>
          <w:color w:val="000000"/>
          <w:lang w:val="fr-FR"/>
        </w:rPr>
        <w:t>Ordonnateur : Monsieur le Président</w:t>
      </w:r>
    </w:p>
    <w:p w14:paraId="061BDAF2" w14:textId="77777777" w:rsidR="0042729F" w:rsidRPr="00D20512" w:rsidRDefault="0042729F" w:rsidP="005F6C22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D20512">
        <w:rPr>
          <w:rFonts w:ascii="Arial" w:hAnsi="Arial" w:cs="Arial"/>
          <w:color w:val="000000"/>
          <w:lang w:val="fr-FR"/>
        </w:rPr>
        <w:t>Comptable assignataire des paiements : Trésorier payeur</w:t>
      </w:r>
    </w:p>
    <w:p w14:paraId="1E6519D1" w14:textId="77777777" w:rsidR="0042729F" w:rsidRPr="00D20512" w:rsidRDefault="0042729F" w:rsidP="005F6C22">
      <w:pPr>
        <w:rPr>
          <w:rFonts w:ascii="Arial" w:hAnsi="Arial" w:cs="Arial"/>
          <w:lang w:val="fr-FR"/>
        </w:rPr>
      </w:pPr>
    </w:p>
    <w:p w14:paraId="58A377D8" w14:textId="77777777" w:rsidR="006D7D9C" w:rsidRPr="00D20512" w:rsidRDefault="006D7D9C" w:rsidP="005F6C22">
      <w:pPr>
        <w:rPr>
          <w:rFonts w:ascii="Arial" w:hAnsi="Arial" w:cs="Arial"/>
          <w:lang w:val="fr-FR"/>
        </w:rPr>
      </w:pPr>
    </w:p>
    <w:p w14:paraId="2D26B030" w14:textId="77777777" w:rsidR="006D7D9C" w:rsidRPr="00D20512" w:rsidRDefault="006D7D9C" w:rsidP="005F6C22">
      <w:pPr>
        <w:rPr>
          <w:rFonts w:ascii="Arial" w:hAnsi="Arial" w:cs="Arial"/>
          <w:lang w:val="fr-FR"/>
        </w:rPr>
      </w:pPr>
    </w:p>
    <w:p w14:paraId="421D62F5" w14:textId="77777777" w:rsidR="006D7D9C" w:rsidRPr="00D20512" w:rsidRDefault="006D7D9C" w:rsidP="005F6C22">
      <w:pPr>
        <w:rPr>
          <w:rFonts w:ascii="Arial" w:hAnsi="Arial" w:cs="Arial"/>
          <w:lang w:val="fr-FR"/>
        </w:rPr>
      </w:pPr>
    </w:p>
    <w:p w14:paraId="47DBE423" w14:textId="77777777" w:rsidR="00546779" w:rsidRPr="00D20512" w:rsidRDefault="00546779" w:rsidP="005F6C22">
      <w:pPr>
        <w:rPr>
          <w:rFonts w:ascii="Arial" w:hAnsi="Arial" w:cs="Arial"/>
          <w:lang w:val="fr-FR"/>
        </w:rPr>
        <w:sectPr w:rsidR="00546779" w:rsidRPr="00D20512" w:rsidSect="00546779">
          <w:footerReference w:type="default" r:id="rId21"/>
          <w:pgSz w:w="11900" w:h="16840" w:code="9"/>
          <w:pgMar w:top="1418" w:right="1077" w:bottom="1134" w:left="1134" w:header="567" w:footer="624" w:gutter="0"/>
          <w:cols w:space="708"/>
        </w:sectPr>
      </w:pPr>
    </w:p>
    <w:p w14:paraId="0E1D479D" w14:textId="77777777" w:rsidR="006D7D9C" w:rsidRPr="00D20512" w:rsidRDefault="006D7D9C" w:rsidP="005F6C22">
      <w:pPr>
        <w:rPr>
          <w:rFonts w:ascii="Arial" w:hAnsi="Arial" w:cs="Arial"/>
          <w:sz w:val="2"/>
          <w:szCs w:val="2"/>
          <w:lang w:val="fr-FR"/>
        </w:rPr>
      </w:pPr>
    </w:p>
    <w:p w14:paraId="29D62FC3" w14:textId="5B1ECE44" w:rsidR="005F6C22" w:rsidRPr="00D20512" w:rsidRDefault="005F6C22" w:rsidP="005F6C22">
      <w:pPr>
        <w:rPr>
          <w:rFonts w:ascii="Arial" w:hAnsi="Arial" w:cs="Arial"/>
          <w:sz w:val="2"/>
          <w:szCs w:val="2"/>
          <w:lang w:val="fr-FR"/>
        </w:rPr>
      </w:pPr>
    </w:p>
    <w:p w14:paraId="1707962C" w14:textId="77777777" w:rsidR="00720D0C" w:rsidRPr="00D20512" w:rsidRDefault="004D4477" w:rsidP="005F6C2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5" w:name="_Toc220334015"/>
      <w:r w:rsidRPr="00D20512">
        <w:rPr>
          <w:rFonts w:eastAsia="Trebuchet MS"/>
          <w:color w:val="FFFFFF"/>
          <w:sz w:val="28"/>
          <w:lang w:val="fr-FR"/>
        </w:rPr>
        <w:t>3 - Identification du co-contractant</w:t>
      </w:r>
      <w:bookmarkEnd w:id="5"/>
    </w:p>
    <w:p w14:paraId="4C590CC0" w14:textId="77777777" w:rsidR="006D7D9C" w:rsidRPr="00D20512" w:rsidRDefault="006D7D9C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7C47C3A" w14:textId="0EE0E85C" w:rsidR="00720D0C" w:rsidRPr="00D20512" w:rsidRDefault="004D4477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D20512">
        <w:rPr>
          <w:rFonts w:ascii="Arial" w:hAnsi="Arial" w:cs="Arial"/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n°CCAP/</w:t>
      </w:r>
      <w:r w:rsidR="00BC471F" w:rsidRPr="00D20512">
        <w:rPr>
          <w:rFonts w:ascii="Arial" w:hAnsi="Arial" w:cs="Arial"/>
          <w:color w:val="000000"/>
          <w:lang w:val="fr-FR"/>
        </w:rPr>
        <w:t>26</w:t>
      </w:r>
      <w:r w:rsidRPr="00D20512">
        <w:rPr>
          <w:rFonts w:ascii="Arial" w:hAnsi="Arial" w:cs="Arial"/>
          <w:color w:val="000000"/>
          <w:lang w:val="fr-FR"/>
        </w:rPr>
        <w:t>/0</w:t>
      </w:r>
      <w:r w:rsidR="00BC471F" w:rsidRPr="00D20512">
        <w:rPr>
          <w:rFonts w:ascii="Arial" w:hAnsi="Arial" w:cs="Arial"/>
          <w:color w:val="000000"/>
          <w:lang w:val="fr-FR"/>
        </w:rPr>
        <w:t>5</w:t>
      </w:r>
      <w:r w:rsidRPr="00D20512">
        <w:rPr>
          <w:rFonts w:ascii="Arial" w:hAnsi="Arial" w:cs="Arial"/>
          <w:color w:val="000000"/>
          <w:lang w:val="fr-FR"/>
        </w:rPr>
        <w:t xml:space="preserve"> qui fait référence au CCAG - Fournitures Courantes et Services et conformément à leurs clauses et stipulations ;</w:t>
      </w:r>
    </w:p>
    <w:p w14:paraId="5C7BC642" w14:textId="77777777" w:rsidR="005F6C22" w:rsidRPr="00D20512" w:rsidRDefault="005F6C22" w:rsidP="005F6C22">
      <w:pPr>
        <w:rPr>
          <w:rFonts w:ascii="Arial" w:hAnsi="Arial" w:cs="Arial"/>
          <w:sz w:val="20"/>
          <w:szCs w:val="20"/>
          <w:lang w:val="fr-FR"/>
        </w:rPr>
      </w:pPr>
    </w:p>
    <w:p w14:paraId="1371C67E" w14:textId="77777777" w:rsidR="005F6C22" w:rsidRPr="00D20512" w:rsidRDefault="005F6C22" w:rsidP="005F6C22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D20512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20512">
        <w:rPr>
          <w:rFonts w:ascii="Arial" w:hAnsi="Arial" w:cs="Arial"/>
          <w:lang w:val="fr-FR"/>
        </w:rPr>
        <w:instrText xml:space="preserve"> FORMCHECKBOX </w:instrText>
      </w:r>
      <w:r w:rsidRPr="00D20512">
        <w:rPr>
          <w:rFonts w:ascii="Arial" w:hAnsi="Arial" w:cs="Arial"/>
          <w:lang w:val="fr-FR"/>
        </w:rPr>
      </w:r>
      <w:r w:rsidRPr="00D20512">
        <w:rPr>
          <w:rFonts w:ascii="Arial" w:hAnsi="Arial" w:cs="Arial"/>
          <w:lang w:val="fr-FR"/>
        </w:rPr>
        <w:fldChar w:fldCharType="separate"/>
      </w:r>
      <w:r w:rsidRPr="00D20512">
        <w:rPr>
          <w:rFonts w:ascii="Arial" w:hAnsi="Arial" w:cs="Arial"/>
          <w:lang w:val="fr-FR"/>
        </w:rPr>
        <w:fldChar w:fldCharType="end"/>
      </w:r>
      <w:r w:rsidRPr="00D20512">
        <w:rPr>
          <w:rFonts w:ascii="Arial" w:eastAsia="Times New Roman" w:hAnsi="Arial" w:cs="Arial"/>
          <w:szCs w:val="20"/>
          <w:lang w:val="fr-FR"/>
        </w:rPr>
        <w:tab/>
      </w:r>
      <w:r w:rsidRPr="00D20512">
        <w:rPr>
          <w:rFonts w:ascii="Arial" w:eastAsia="Times New Roman" w:hAnsi="Arial" w:cs="Arial"/>
          <w:szCs w:val="20"/>
          <w:lang w:val="fr-FR"/>
        </w:rPr>
        <w:tab/>
      </w:r>
      <w:r w:rsidRPr="00D20512">
        <w:rPr>
          <w:rFonts w:ascii="Arial" w:hAnsi="Arial" w:cs="Arial"/>
          <w:color w:val="000000"/>
          <w:szCs w:val="20"/>
          <w:lang w:val="fr-FR"/>
        </w:rPr>
        <w:t>Le signataire (Candidat individuel),</w:t>
      </w:r>
    </w:p>
    <w:p w14:paraId="0ED89490" w14:textId="77777777" w:rsidR="005F6C22" w:rsidRPr="00D20512" w:rsidRDefault="005F6C22" w:rsidP="005F6C22">
      <w:pPr>
        <w:rPr>
          <w:rFonts w:ascii="Arial" w:hAnsi="Arial" w:cs="Arial"/>
          <w:sz w:val="12"/>
          <w:szCs w:val="12"/>
          <w:lang w:val="fr-FR"/>
        </w:rPr>
      </w:pPr>
      <w:r w:rsidRPr="00D20512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6C22" w:rsidRPr="00D20512" w14:paraId="6E8E2AB0" w14:textId="77777777" w:rsidTr="00020CE3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8020D" w14:textId="77777777" w:rsidR="005F6C22" w:rsidRPr="00D20512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366DF" w14:textId="77777777" w:rsidR="005F6C22" w:rsidRPr="00D20512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D20512" w14:paraId="499AFCEB" w14:textId="77777777" w:rsidTr="00020CE3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88C2F" w14:textId="77777777" w:rsidR="005F6C22" w:rsidRPr="00D20512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6D6CA" w14:textId="77777777" w:rsidR="005F6C22" w:rsidRPr="00D20512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59E58EAC" w14:textId="77777777" w:rsidR="005F6C22" w:rsidRPr="00D20512" w:rsidRDefault="005F6C22" w:rsidP="005F6C22">
      <w:pPr>
        <w:rPr>
          <w:rFonts w:ascii="Arial" w:hAnsi="Arial" w:cs="Arial"/>
          <w:sz w:val="20"/>
          <w:szCs w:val="20"/>
          <w:lang w:val="fr-FR"/>
        </w:rPr>
      </w:pPr>
    </w:p>
    <w:p w14:paraId="569F4B61" w14:textId="77777777" w:rsidR="005F6C22" w:rsidRPr="00D20512" w:rsidRDefault="005F6C22" w:rsidP="005F6C22">
      <w:pPr>
        <w:rPr>
          <w:rFonts w:ascii="Arial" w:hAnsi="Arial" w:cs="Arial"/>
          <w:sz w:val="20"/>
          <w:szCs w:val="20"/>
          <w:lang w:val="fr-FR"/>
        </w:rPr>
      </w:pPr>
    </w:p>
    <w:p w14:paraId="381B9B7C" w14:textId="5A4A6588" w:rsidR="005F6C22" w:rsidRPr="00D20512" w:rsidRDefault="005F6C22" w:rsidP="005F6C22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D20512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20512">
        <w:rPr>
          <w:rFonts w:ascii="Arial" w:hAnsi="Arial" w:cs="Arial"/>
          <w:lang w:val="fr-FR"/>
        </w:rPr>
        <w:instrText xml:space="preserve"> FORMCHECKBOX </w:instrText>
      </w:r>
      <w:r w:rsidRPr="00D20512">
        <w:rPr>
          <w:rFonts w:ascii="Arial" w:hAnsi="Arial" w:cs="Arial"/>
          <w:lang w:val="fr-FR"/>
        </w:rPr>
      </w:r>
      <w:r w:rsidRPr="00D20512">
        <w:rPr>
          <w:rFonts w:ascii="Arial" w:hAnsi="Arial" w:cs="Arial"/>
          <w:lang w:val="fr-FR"/>
        </w:rPr>
        <w:fldChar w:fldCharType="separate"/>
      </w:r>
      <w:r w:rsidRPr="00D20512">
        <w:rPr>
          <w:rFonts w:ascii="Arial" w:hAnsi="Arial" w:cs="Arial"/>
          <w:lang w:val="fr-FR"/>
        </w:rPr>
        <w:fldChar w:fldCharType="end"/>
      </w:r>
      <w:r w:rsidRPr="00D20512">
        <w:rPr>
          <w:rFonts w:ascii="Arial" w:eastAsia="Times New Roman" w:hAnsi="Arial" w:cs="Arial"/>
          <w:szCs w:val="20"/>
          <w:lang w:val="fr-FR"/>
        </w:rPr>
        <w:tab/>
      </w:r>
      <w:r w:rsidRPr="00D20512">
        <w:rPr>
          <w:rFonts w:ascii="Arial" w:eastAsia="Times New Roman" w:hAnsi="Arial" w:cs="Arial"/>
          <w:szCs w:val="20"/>
          <w:lang w:val="fr-FR"/>
        </w:rPr>
        <w:tab/>
      </w:r>
      <w:r w:rsidRPr="00D20512">
        <w:rPr>
          <w:rFonts w:ascii="Arial" w:hAnsi="Arial" w:cs="Arial"/>
          <w:color w:val="000000"/>
          <w:szCs w:val="20"/>
          <w:lang w:val="fr-FR"/>
        </w:rPr>
        <w:t>m'engage sur la base de mon offre et pour mon propre compte</w:t>
      </w:r>
      <w:r w:rsidR="00546779" w:rsidRPr="00D20512">
        <w:rPr>
          <w:rFonts w:ascii="Arial" w:hAnsi="Arial" w:cs="Arial"/>
          <w:color w:val="000000"/>
          <w:szCs w:val="20"/>
          <w:lang w:val="fr-FR"/>
        </w:rPr>
        <w:t>,</w:t>
      </w:r>
    </w:p>
    <w:p w14:paraId="1628B652" w14:textId="77777777" w:rsidR="005F6C22" w:rsidRPr="00D20512" w:rsidRDefault="005F6C22" w:rsidP="005F6C22">
      <w:pPr>
        <w:rPr>
          <w:rFonts w:ascii="Arial" w:hAnsi="Arial" w:cs="Arial"/>
          <w:sz w:val="12"/>
          <w:szCs w:val="12"/>
          <w:lang w:val="fr-FR"/>
        </w:rPr>
      </w:pPr>
      <w:r w:rsidRPr="00D20512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6C22" w:rsidRPr="00D20512" w14:paraId="724FA48D" w14:textId="77777777" w:rsidTr="00020CE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72C33" w14:textId="77777777" w:rsidR="005F6C22" w:rsidRPr="00D20512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77425" w14:textId="77777777" w:rsidR="005F6C22" w:rsidRPr="00D20512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D20512" w14:paraId="6BDAF3A1" w14:textId="77777777" w:rsidTr="00020CE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8B1C0" w14:textId="77777777" w:rsidR="005F6C22" w:rsidRPr="00D20512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80EC1" w14:textId="77777777" w:rsidR="005F6C22" w:rsidRPr="00D20512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D20512" w14:paraId="27E27134" w14:textId="77777777" w:rsidTr="00020CE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14885" w14:textId="77777777" w:rsidR="005F6C22" w:rsidRPr="00D20512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7F8DA" w14:textId="77777777" w:rsidR="005F6C22" w:rsidRPr="00D20512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D20512" w14:paraId="79510E28" w14:textId="77777777" w:rsidTr="00020CE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D9F99" w14:textId="77777777" w:rsidR="005F6C22" w:rsidRPr="00D20512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083E7" w14:textId="77777777" w:rsidR="005F6C22" w:rsidRPr="00D20512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D20512" w14:paraId="2FD35382" w14:textId="77777777" w:rsidTr="00020CE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8FB2F" w14:textId="77777777" w:rsidR="005F6C22" w:rsidRPr="00D20512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90E38" w14:textId="77777777" w:rsidR="005F6C22" w:rsidRPr="00D20512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D20512" w14:paraId="5820C6B1" w14:textId="77777777" w:rsidTr="00020CE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781E9" w14:textId="77777777" w:rsidR="005F6C22" w:rsidRPr="00D20512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F9FC3" w14:textId="77777777" w:rsidR="005F6C22" w:rsidRPr="00D20512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D20512" w14:paraId="688CAF85" w14:textId="77777777" w:rsidTr="00020CE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35FBF" w14:textId="77777777" w:rsidR="005F6C22" w:rsidRPr="00D20512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D0E5B" w14:textId="77777777" w:rsidR="005F6C22" w:rsidRPr="00D20512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6967E170" w14:textId="77777777" w:rsidR="005F6C22" w:rsidRPr="00D20512" w:rsidRDefault="005F6C22" w:rsidP="005F6C22">
      <w:pPr>
        <w:rPr>
          <w:rFonts w:ascii="Arial" w:hAnsi="Arial" w:cs="Arial"/>
          <w:sz w:val="20"/>
          <w:szCs w:val="20"/>
          <w:lang w:val="fr-FR"/>
        </w:rPr>
      </w:pPr>
    </w:p>
    <w:p w14:paraId="0FAFEE36" w14:textId="77777777" w:rsidR="006D7D9C" w:rsidRPr="00D20512" w:rsidRDefault="006D7D9C" w:rsidP="005F6C22">
      <w:pPr>
        <w:rPr>
          <w:rFonts w:ascii="Arial" w:hAnsi="Arial" w:cs="Arial"/>
          <w:sz w:val="20"/>
          <w:szCs w:val="20"/>
          <w:lang w:val="fr-FR"/>
        </w:rPr>
      </w:pPr>
    </w:p>
    <w:p w14:paraId="514075A1" w14:textId="39C5400C" w:rsidR="005F6C22" w:rsidRPr="00D20512" w:rsidRDefault="005F6C22" w:rsidP="005F6C22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D20512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20512">
        <w:rPr>
          <w:rFonts w:ascii="Arial" w:hAnsi="Arial" w:cs="Arial"/>
          <w:lang w:val="fr-FR"/>
        </w:rPr>
        <w:instrText xml:space="preserve"> FORMCHECKBOX </w:instrText>
      </w:r>
      <w:r w:rsidRPr="00D20512">
        <w:rPr>
          <w:rFonts w:ascii="Arial" w:hAnsi="Arial" w:cs="Arial"/>
          <w:lang w:val="fr-FR"/>
        </w:rPr>
      </w:r>
      <w:r w:rsidRPr="00D20512">
        <w:rPr>
          <w:rFonts w:ascii="Arial" w:hAnsi="Arial" w:cs="Arial"/>
          <w:lang w:val="fr-FR"/>
        </w:rPr>
        <w:fldChar w:fldCharType="separate"/>
      </w:r>
      <w:r w:rsidRPr="00D20512">
        <w:rPr>
          <w:rFonts w:ascii="Arial" w:hAnsi="Arial" w:cs="Arial"/>
          <w:lang w:val="fr-FR"/>
        </w:rPr>
        <w:fldChar w:fldCharType="end"/>
      </w:r>
      <w:r w:rsidRPr="00D20512">
        <w:rPr>
          <w:rFonts w:ascii="Arial" w:eastAsia="Times New Roman" w:hAnsi="Arial" w:cs="Arial"/>
          <w:szCs w:val="20"/>
          <w:lang w:val="fr-FR"/>
        </w:rPr>
        <w:tab/>
      </w:r>
      <w:r w:rsidRPr="00D20512">
        <w:rPr>
          <w:rFonts w:ascii="Arial" w:eastAsia="Times New Roman" w:hAnsi="Arial" w:cs="Arial"/>
          <w:szCs w:val="20"/>
          <w:lang w:val="fr-FR"/>
        </w:rPr>
        <w:tab/>
      </w:r>
      <w:r w:rsidRPr="00D20512">
        <w:rPr>
          <w:rFonts w:ascii="Arial" w:hAnsi="Arial" w:cs="Arial"/>
          <w:color w:val="000000"/>
          <w:szCs w:val="20"/>
          <w:lang w:val="fr-FR"/>
        </w:rPr>
        <w:t>engage la société ..................................... sur la base de son offre</w:t>
      </w:r>
      <w:r w:rsidR="00546779" w:rsidRPr="00D20512">
        <w:rPr>
          <w:rFonts w:ascii="Arial" w:hAnsi="Arial" w:cs="Arial"/>
          <w:color w:val="000000"/>
          <w:szCs w:val="20"/>
          <w:lang w:val="fr-FR"/>
        </w:rPr>
        <w:t>,</w:t>
      </w:r>
    </w:p>
    <w:p w14:paraId="30ED8991" w14:textId="77777777" w:rsidR="005F6C22" w:rsidRPr="00D20512" w:rsidRDefault="005F6C22" w:rsidP="005F6C22">
      <w:pPr>
        <w:rPr>
          <w:rFonts w:ascii="Arial" w:hAnsi="Arial" w:cs="Arial"/>
          <w:sz w:val="12"/>
          <w:szCs w:val="12"/>
          <w:lang w:val="fr-FR"/>
        </w:rPr>
      </w:pPr>
      <w:r w:rsidRPr="00D20512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6C22" w:rsidRPr="00D20512" w14:paraId="5C09CAC4" w14:textId="77777777" w:rsidTr="00020CE3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33E9E" w14:textId="77777777" w:rsidR="005F6C22" w:rsidRPr="00D20512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5FD0E" w14:textId="77777777" w:rsidR="005F6C22" w:rsidRPr="00D20512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D20512" w14:paraId="1E519910" w14:textId="77777777" w:rsidTr="00020CE3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4A262" w14:textId="77777777" w:rsidR="005F6C22" w:rsidRPr="00D20512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679FE" w14:textId="77777777" w:rsidR="005F6C22" w:rsidRPr="00D20512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4342F0CC" w14:textId="77777777" w:rsidR="005F6C22" w:rsidRPr="00D20512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7A1C8EC2" w14:textId="77777777" w:rsidR="005F6C22" w:rsidRPr="00D20512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349DA1B6" w14:textId="77777777" w:rsidR="005F6C22" w:rsidRPr="00D20512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D20512" w14:paraId="5ED369D7" w14:textId="77777777" w:rsidTr="00020CE3">
        <w:trPr>
          <w:trHeight w:val="56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9BB67" w14:textId="77777777" w:rsidR="005F6C22" w:rsidRPr="00D20512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727EC" w14:textId="77777777" w:rsidR="005F6C22" w:rsidRPr="00D20512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D20512" w14:paraId="3864644A" w14:textId="77777777" w:rsidTr="00020CE3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04687" w14:textId="77777777" w:rsidR="005F6C22" w:rsidRPr="00D20512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E98B1" w14:textId="77777777" w:rsidR="005F6C22" w:rsidRPr="00D20512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D20512" w14:paraId="32638811" w14:textId="77777777" w:rsidTr="00020CE3">
        <w:trPr>
          <w:trHeight w:val="56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8483D" w14:textId="77777777" w:rsidR="005F6C22" w:rsidRPr="00D20512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858CE" w14:textId="77777777" w:rsidR="005F6C22" w:rsidRPr="00D20512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D20512" w14:paraId="74E5453A" w14:textId="77777777" w:rsidTr="00020CE3">
        <w:trPr>
          <w:trHeight w:val="34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7B49E" w14:textId="77777777" w:rsidR="005F6C22" w:rsidRPr="00D20512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8D878" w14:textId="77777777" w:rsidR="005F6C22" w:rsidRPr="00D20512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D20512" w14:paraId="6961B35C" w14:textId="77777777" w:rsidTr="00020CE3">
        <w:trPr>
          <w:trHeight w:val="56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DAB1F" w14:textId="77777777" w:rsidR="005F6C22" w:rsidRPr="00D20512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A9137" w14:textId="77777777" w:rsidR="005F6C22" w:rsidRPr="00D20512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642ABC18" w14:textId="77777777" w:rsidR="005F6C22" w:rsidRPr="00D20512" w:rsidRDefault="005F6C22" w:rsidP="005F6C22">
      <w:pPr>
        <w:rPr>
          <w:rFonts w:ascii="Arial" w:hAnsi="Arial" w:cs="Arial"/>
          <w:sz w:val="20"/>
          <w:szCs w:val="20"/>
          <w:lang w:val="fr-FR"/>
        </w:rPr>
      </w:pPr>
    </w:p>
    <w:p w14:paraId="577B2475" w14:textId="659FC033" w:rsidR="005F6C22" w:rsidRPr="00D20512" w:rsidRDefault="005F6C22" w:rsidP="005F6C22">
      <w:pPr>
        <w:rPr>
          <w:rFonts w:ascii="Arial" w:hAnsi="Arial" w:cs="Arial"/>
          <w:sz w:val="20"/>
          <w:szCs w:val="20"/>
          <w:lang w:val="fr-FR"/>
        </w:rPr>
      </w:pPr>
      <w:r w:rsidRPr="00D20512">
        <w:rPr>
          <w:rFonts w:ascii="Arial" w:hAnsi="Arial" w:cs="Arial"/>
          <w:sz w:val="20"/>
          <w:szCs w:val="20"/>
          <w:lang w:val="fr-FR"/>
        </w:rPr>
        <w:br w:type="page"/>
      </w:r>
    </w:p>
    <w:p w14:paraId="2A32772B" w14:textId="77777777" w:rsidR="005F6C22" w:rsidRPr="00D20512" w:rsidRDefault="005F6C22" w:rsidP="005F6C22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D20512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20512">
        <w:rPr>
          <w:rFonts w:ascii="Arial" w:hAnsi="Arial" w:cs="Arial"/>
          <w:lang w:val="fr-FR"/>
        </w:rPr>
        <w:instrText xml:space="preserve"> FORMCHECKBOX </w:instrText>
      </w:r>
      <w:r w:rsidRPr="00D20512">
        <w:rPr>
          <w:rFonts w:ascii="Arial" w:hAnsi="Arial" w:cs="Arial"/>
          <w:lang w:val="fr-FR"/>
        </w:rPr>
      </w:r>
      <w:r w:rsidRPr="00D20512">
        <w:rPr>
          <w:rFonts w:ascii="Arial" w:hAnsi="Arial" w:cs="Arial"/>
          <w:lang w:val="fr-FR"/>
        </w:rPr>
        <w:fldChar w:fldCharType="separate"/>
      </w:r>
      <w:r w:rsidRPr="00D20512">
        <w:rPr>
          <w:rFonts w:ascii="Arial" w:hAnsi="Arial" w:cs="Arial"/>
          <w:lang w:val="fr-FR"/>
        </w:rPr>
        <w:fldChar w:fldCharType="end"/>
      </w:r>
      <w:r w:rsidRPr="00D20512">
        <w:rPr>
          <w:rFonts w:ascii="Arial" w:eastAsia="Times New Roman" w:hAnsi="Arial" w:cs="Arial"/>
          <w:szCs w:val="20"/>
          <w:lang w:val="fr-FR"/>
        </w:rPr>
        <w:tab/>
      </w:r>
      <w:r w:rsidRPr="00D20512">
        <w:rPr>
          <w:rFonts w:ascii="Arial" w:eastAsia="Times New Roman" w:hAnsi="Arial" w:cs="Arial"/>
          <w:szCs w:val="20"/>
          <w:lang w:val="fr-FR"/>
        </w:rPr>
        <w:tab/>
      </w:r>
      <w:r w:rsidRPr="00D20512">
        <w:rPr>
          <w:rFonts w:ascii="Arial" w:hAnsi="Arial" w:cs="Arial"/>
          <w:color w:val="000000"/>
          <w:szCs w:val="20"/>
          <w:lang w:val="fr-FR"/>
        </w:rPr>
        <w:t>Le mandataire (Candidat groupé),</w:t>
      </w:r>
    </w:p>
    <w:p w14:paraId="6D127E37" w14:textId="77777777" w:rsidR="005F6C22" w:rsidRPr="00D20512" w:rsidRDefault="005F6C22" w:rsidP="005F6C22">
      <w:pPr>
        <w:rPr>
          <w:rFonts w:ascii="Arial" w:hAnsi="Arial" w:cs="Arial"/>
          <w:sz w:val="20"/>
          <w:szCs w:val="20"/>
          <w:lang w:val="fr-FR"/>
        </w:rPr>
      </w:pPr>
      <w:r w:rsidRPr="00D20512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6C22" w:rsidRPr="00D20512" w14:paraId="610D95AC" w14:textId="77777777" w:rsidTr="00020CE3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0FCC3" w14:textId="77777777" w:rsidR="005F6C22" w:rsidRPr="00D20512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DBD8C" w14:textId="77777777" w:rsidR="005F6C22" w:rsidRPr="00D20512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D20512" w14:paraId="6391C8FB" w14:textId="77777777" w:rsidTr="00020CE3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3E450" w14:textId="77777777" w:rsidR="005F6C22" w:rsidRPr="00D20512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AC26E" w14:textId="77777777" w:rsidR="005F6C22" w:rsidRPr="00D20512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6AD828E9" w14:textId="77777777" w:rsidR="005F6C22" w:rsidRPr="00D20512" w:rsidRDefault="005F6C22" w:rsidP="005F6C22">
      <w:pPr>
        <w:rPr>
          <w:rFonts w:ascii="Arial" w:hAnsi="Arial" w:cs="Arial"/>
          <w:sz w:val="20"/>
          <w:szCs w:val="20"/>
          <w:lang w:val="fr-FR"/>
        </w:rPr>
      </w:pPr>
    </w:p>
    <w:p w14:paraId="01A669C9" w14:textId="77777777" w:rsidR="005F6C22" w:rsidRPr="00D20512" w:rsidRDefault="005F6C22" w:rsidP="005F6C22">
      <w:pPr>
        <w:rPr>
          <w:rFonts w:ascii="Arial" w:hAnsi="Arial" w:cs="Arial"/>
          <w:sz w:val="20"/>
          <w:szCs w:val="20"/>
          <w:lang w:val="fr-FR"/>
        </w:rPr>
      </w:pPr>
    </w:p>
    <w:p w14:paraId="6834F04D" w14:textId="77777777" w:rsidR="005F6C22" w:rsidRPr="00D20512" w:rsidRDefault="005F6C22" w:rsidP="005F6C22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D20512">
        <w:rPr>
          <w:rFonts w:ascii="Arial" w:hAnsi="Arial" w:cs="Arial"/>
          <w:color w:val="000000"/>
          <w:szCs w:val="20"/>
          <w:lang w:val="fr-FR"/>
        </w:rPr>
        <w:t>désigné mandataire :</w:t>
      </w:r>
    </w:p>
    <w:p w14:paraId="51F3A139" w14:textId="77777777" w:rsidR="005F6C22" w:rsidRPr="00D20512" w:rsidRDefault="005F6C22" w:rsidP="005F6C22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0A7CF88D" w14:textId="77777777" w:rsidR="005F6C22" w:rsidRPr="00D20512" w:rsidRDefault="005F6C22" w:rsidP="005F6C22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D20512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20512">
        <w:rPr>
          <w:rFonts w:ascii="Arial" w:hAnsi="Arial" w:cs="Arial"/>
          <w:lang w:val="fr-FR"/>
        </w:rPr>
        <w:instrText xml:space="preserve"> FORMCHECKBOX </w:instrText>
      </w:r>
      <w:r w:rsidRPr="00D20512">
        <w:rPr>
          <w:rFonts w:ascii="Arial" w:hAnsi="Arial" w:cs="Arial"/>
          <w:lang w:val="fr-FR"/>
        </w:rPr>
      </w:r>
      <w:r w:rsidRPr="00D20512">
        <w:rPr>
          <w:rFonts w:ascii="Arial" w:hAnsi="Arial" w:cs="Arial"/>
          <w:lang w:val="fr-FR"/>
        </w:rPr>
        <w:fldChar w:fldCharType="separate"/>
      </w:r>
      <w:r w:rsidRPr="00D20512">
        <w:rPr>
          <w:rFonts w:ascii="Arial" w:hAnsi="Arial" w:cs="Arial"/>
          <w:lang w:val="fr-FR"/>
        </w:rPr>
        <w:fldChar w:fldCharType="end"/>
      </w:r>
      <w:r w:rsidRPr="00D20512">
        <w:rPr>
          <w:rFonts w:ascii="Arial" w:eastAsia="Times New Roman" w:hAnsi="Arial" w:cs="Arial"/>
          <w:szCs w:val="20"/>
          <w:lang w:val="fr-FR"/>
        </w:rPr>
        <w:tab/>
      </w:r>
      <w:r w:rsidRPr="00D20512">
        <w:rPr>
          <w:rFonts w:ascii="Arial" w:eastAsia="Times New Roman" w:hAnsi="Arial" w:cs="Arial"/>
          <w:szCs w:val="20"/>
          <w:lang w:val="fr-FR"/>
        </w:rPr>
        <w:tab/>
      </w:r>
      <w:r w:rsidRPr="00D20512">
        <w:rPr>
          <w:rFonts w:ascii="Arial" w:hAnsi="Arial" w:cs="Arial"/>
          <w:color w:val="000000"/>
          <w:szCs w:val="20"/>
          <w:lang w:val="fr-FR"/>
        </w:rPr>
        <w:t>du groupement solidaire</w:t>
      </w:r>
    </w:p>
    <w:p w14:paraId="775801D3" w14:textId="77777777" w:rsidR="005F6C22" w:rsidRPr="00D20512" w:rsidRDefault="005F6C22" w:rsidP="005F6C22">
      <w:pPr>
        <w:rPr>
          <w:rFonts w:ascii="Arial" w:hAnsi="Arial" w:cs="Arial"/>
          <w:sz w:val="20"/>
          <w:szCs w:val="20"/>
          <w:lang w:val="fr-FR"/>
        </w:rPr>
      </w:pPr>
      <w:r w:rsidRPr="00D20512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064AFC3C" w14:textId="77777777" w:rsidR="005F6C22" w:rsidRPr="00D20512" w:rsidRDefault="005F6C22" w:rsidP="005F6C22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D20512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20512">
        <w:rPr>
          <w:rFonts w:ascii="Arial" w:hAnsi="Arial" w:cs="Arial"/>
          <w:lang w:val="fr-FR"/>
        </w:rPr>
        <w:instrText xml:space="preserve"> FORMCHECKBOX </w:instrText>
      </w:r>
      <w:r w:rsidRPr="00D20512">
        <w:rPr>
          <w:rFonts w:ascii="Arial" w:hAnsi="Arial" w:cs="Arial"/>
          <w:lang w:val="fr-FR"/>
        </w:rPr>
      </w:r>
      <w:r w:rsidRPr="00D20512">
        <w:rPr>
          <w:rFonts w:ascii="Arial" w:hAnsi="Arial" w:cs="Arial"/>
          <w:lang w:val="fr-FR"/>
        </w:rPr>
        <w:fldChar w:fldCharType="separate"/>
      </w:r>
      <w:r w:rsidRPr="00D20512">
        <w:rPr>
          <w:rFonts w:ascii="Arial" w:hAnsi="Arial" w:cs="Arial"/>
          <w:lang w:val="fr-FR"/>
        </w:rPr>
        <w:fldChar w:fldCharType="end"/>
      </w:r>
      <w:r w:rsidRPr="00D20512">
        <w:rPr>
          <w:rFonts w:ascii="Arial" w:eastAsia="Times New Roman" w:hAnsi="Arial" w:cs="Arial"/>
          <w:szCs w:val="20"/>
          <w:lang w:val="fr-FR"/>
        </w:rPr>
        <w:tab/>
      </w:r>
      <w:r w:rsidRPr="00D20512">
        <w:rPr>
          <w:rFonts w:ascii="Arial" w:eastAsia="Times New Roman" w:hAnsi="Arial" w:cs="Arial"/>
          <w:szCs w:val="20"/>
          <w:lang w:val="fr-FR"/>
        </w:rPr>
        <w:tab/>
      </w:r>
      <w:r w:rsidRPr="00D20512">
        <w:rPr>
          <w:rFonts w:ascii="Arial" w:hAnsi="Arial" w:cs="Arial"/>
          <w:color w:val="000000"/>
          <w:szCs w:val="20"/>
          <w:lang w:val="fr-FR"/>
        </w:rPr>
        <w:t>solidaire du groupement conjoint</w:t>
      </w:r>
    </w:p>
    <w:p w14:paraId="05BB3196" w14:textId="77777777" w:rsidR="005F6C22" w:rsidRPr="00D20512" w:rsidRDefault="005F6C22" w:rsidP="005F6C22">
      <w:pPr>
        <w:rPr>
          <w:rFonts w:ascii="Arial" w:hAnsi="Arial" w:cs="Arial"/>
          <w:sz w:val="20"/>
          <w:szCs w:val="20"/>
          <w:lang w:val="fr-FR"/>
        </w:rPr>
      </w:pPr>
      <w:r w:rsidRPr="00D20512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796A0C46" w14:textId="77777777" w:rsidR="005F6C22" w:rsidRPr="00D20512" w:rsidRDefault="005F6C22" w:rsidP="005F6C22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D20512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20512">
        <w:rPr>
          <w:rFonts w:ascii="Arial" w:hAnsi="Arial" w:cs="Arial"/>
          <w:lang w:val="fr-FR"/>
        </w:rPr>
        <w:instrText xml:space="preserve"> FORMCHECKBOX </w:instrText>
      </w:r>
      <w:r w:rsidRPr="00D20512">
        <w:rPr>
          <w:rFonts w:ascii="Arial" w:hAnsi="Arial" w:cs="Arial"/>
          <w:lang w:val="fr-FR"/>
        </w:rPr>
      </w:r>
      <w:r w:rsidRPr="00D20512">
        <w:rPr>
          <w:rFonts w:ascii="Arial" w:hAnsi="Arial" w:cs="Arial"/>
          <w:lang w:val="fr-FR"/>
        </w:rPr>
        <w:fldChar w:fldCharType="separate"/>
      </w:r>
      <w:r w:rsidRPr="00D20512">
        <w:rPr>
          <w:rFonts w:ascii="Arial" w:hAnsi="Arial" w:cs="Arial"/>
          <w:lang w:val="fr-FR"/>
        </w:rPr>
        <w:fldChar w:fldCharType="end"/>
      </w:r>
      <w:r w:rsidRPr="00D20512">
        <w:rPr>
          <w:rFonts w:ascii="Arial" w:eastAsia="Times New Roman" w:hAnsi="Arial" w:cs="Arial"/>
          <w:szCs w:val="20"/>
          <w:lang w:val="fr-FR"/>
        </w:rPr>
        <w:tab/>
      </w:r>
      <w:r w:rsidRPr="00D20512">
        <w:rPr>
          <w:rFonts w:ascii="Arial" w:eastAsia="Times New Roman" w:hAnsi="Arial" w:cs="Arial"/>
          <w:szCs w:val="20"/>
          <w:lang w:val="fr-FR"/>
        </w:rPr>
        <w:tab/>
      </w:r>
      <w:r w:rsidRPr="00D20512">
        <w:rPr>
          <w:rFonts w:ascii="Arial" w:hAnsi="Arial" w:cs="Arial"/>
          <w:color w:val="000000"/>
          <w:szCs w:val="20"/>
          <w:lang w:val="fr-FR"/>
        </w:rPr>
        <w:t>non solidaire du groupement conjoint</w:t>
      </w:r>
    </w:p>
    <w:p w14:paraId="7465CFE3" w14:textId="77777777" w:rsidR="005F6C22" w:rsidRPr="00D20512" w:rsidRDefault="005F6C22" w:rsidP="005F6C22">
      <w:pPr>
        <w:rPr>
          <w:rFonts w:ascii="Arial" w:hAnsi="Arial" w:cs="Arial"/>
          <w:sz w:val="20"/>
          <w:szCs w:val="20"/>
          <w:lang w:val="fr-FR"/>
        </w:rPr>
      </w:pPr>
      <w:r w:rsidRPr="00D20512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00E53E6A" w14:textId="77777777" w:rsidR="005F6C22" w:rsidRPr="00D20512" w:rsidRDefault="005F6C22" w:rsidP="005F6C22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6C22" w:rsidRPr="00D20512" w14:paraId="6B30919E" w14:textId="77777777" w:rsidTr="00020CE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8213A" w14:textId="77777777" w:rsidR="005F6C22" w:rsidRPr="00D20512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F9B2A" w14:textId="77777777" w:rsidR="005F6C22" w:rsidRPr="00D20512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D20512" w14:paraId="5DDAC549" w14:textId="77777777" w:rsidTr="00020CE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F41CD" w14:textId="77777777" w:rsidR="005F6C22" w:rsidRPr="00D20512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C226D" w14:textId="77777777" w:rsidR="005F6C22" w:rsidRPr="00D20512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38E177FB" w14:textId="77777777" w:rsidR="005F6C22" w:rsidRPr="00D20512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3CC49D7E" w14:textId="77777777" w:rsidR="005F6C22" w:rsidRPr="00D20512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D20512" w14:paraId="1C238C7E" w14:textId="77777777" w:rsidTr="00020CE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F6B8B" w14:textId="77777777" w:rsidR="005F6C22" w:rsidRPr="00D20512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D8E29" w14:textId="77777777" w:rsidR="005F6C22" w:rsidRPr="00D20512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D20512" w14:paraId="2B3B8CF8" w14:textId="77777777" w:rsidTr="00020CE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19032" w14:textId="77777777" w:rsidR="005F6C22" w:rsidRPr="00D20512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5A082" w14:textId="77777777" w:rsidR="005F6C22" w:rsidRPr="00D20512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D20512" w14:paraId="63739165" w14:textId="77777777" w:rsidTr="00020CE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BD5BF" w14:textId="77777777" w:rsidR="005F6C22" w:rsidRPr="00D20512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3B716" w14:textId="77777777" w:rsidR="005F6C22" w:rsidRPr="00D20512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D20512" w14:paraId="013C3DFF" w14:textId="77777777" w:rsidTr="00020CE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DB7B1" w14:textId="77777777" w:rsidR="005F6C22" w:rsidRPr="00D20512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CDFA3" w14:textId="77777777" w:rsidR="005F6C22" w:rsidRPr="00D20512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D20512" w14:paraId="14C138C5" w14:textId="77777777" w:rsidTr="00020CE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30193" w14:textId="77777777" w:rsidR="005F6C22" w:rsidRPr="00D20512" w:rsidRDefault="005F6C22" w:rsidP="005F6C22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06F78" w14:textId="77777777" w:rsidR="005F6C22" w:rsidRPr="00D20512" w:rsidRDefault="005F6C22" w:rsidP="005F6C22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30C60577" w14:textId="77777777" w:rsidR="002313B6" w:rsidRPr="00D20512" w:rsidRDefault="002313B6" w:rsidP="002313B6">
      <w:pPr>
        <w:rPr>
          <w:rFonts w:ascii="Arial" w:hAnsi="Arial" w:cs="Arial"/>
          <w:lang w:val="fr-FR"/>
        </w:rPr>
      </w:pPr>
    </w:p>
    <w:p w14:paraId="100E1EE6" w14:textId="6BB221E3" w:rsidR="00720D0C" w:rsidRPr="00D20512" w:rsidRDefault="004D4477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D20512">
        <w:rPr>
          <w:rFonts w:ascii="Arial" w:hAnsi="Arial" w:cs="Arial"/>
          <w:color w:val="000000"/>
          <w:lang w:val="fr-FR"/>
        </w:rPr>
        <w:t>S'engage, au nom des membres du groupement, sur la base de l'offre du groupement,</w:t>
      </w:r>
      <w:r w:rsidR="005F6C22" w:rsidRPr="00D20512">
        <w:rPr>
          <w:rFonts w:ascii="Arial" w:hAnsi="Arial" w:cs="Arial"/>
          <w:color w:val="000000"/>
          <w:lang w:val="fr-FR"/>
        </w:rPr>
        <w:t xml:space="preserve"> </w:t>
      </w:r>
      <w:r w:rsidRPr="00D20512">
        <w:rPr>
          <w:rFonts w:ascii="Arial" w:hAnsi="Arial" w:cs="Arial"/>
          <w:color w:val="000000"/>
          <w:lang w:val="fr-FR"/>
        </w:rPr>
        <w:t>à exécuter les prestations demandées dans les conditions définies ci-après</w:t>
      </w:r>
      <w:r w:rsidR="002313B6" w:rsidRPr="00D20512">
        <w:rPr>
          <w:rFonts w:ascii="Arial" w:hAnsi="Arial" w:cs="Arial"/>
          <w:color w:val="000000"/>
          <w:lang w:val="fr-FR"/>
        </w:rPr>
        <w:t>,</w:t>
      </w:r>
    </w:p>
    <w:p w14:paraId="68CC7750" w14:textId="77777777" w:rsidR="005F6C22" w:rsidRPr="00D20512" w:rsidRDefault="005F6C22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585BB4C7" w14:textId="3AEEAF0D" w:rsidR="00720D0C" w:rsidRPr="00D20512" w:rsidRDefault="004D4477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D20512">
        <w:rPr>
          <w:rFonts w:ascii="Arial" w:hAnsi="Arial" w:cs="Arial"/>
          <w:color w:val="000000"/>
          <w:lang w:val="fr-FR"/>
        </w:rPr>
        <w:t xml:space="preserve">L'offre ainsi présentée n'est valable toutefois que si la décision d'attribution intervient dans un délai de </w:t>
      </w:r>
      <w:r w:rsidRPr="00D20512">
        <w:rPr>
          <w:rFonts w:ascii="Arial" w:hAnsi="Arial" w:cs="Arial"/>
          <w:b/>
          <w:bCs/>
          <w:color w:val="000000"/>
          <w:lang w:val="fr-FR"/>
        </w:rPr>
        <w:t>120</w:t>
      </w:r>
      <w:r w:rsidR="005F6C22" w:rsidRPr="00D20512">
        <w:rPr>
          <w:rFonts w:ascii="Arial" w:hAnsi="Arial" w:cs="Arial"/>
          <w:b/>
          <w:bCs/>
          <w:color w:val="000000"/>
          <w:lang w:val="fr-FR"/>
        </w:rPr>
        <w:t> </w:t>
      </w:r>
      <w:r w:rsidRPr="00D20512">
        <w:rPr>
          <w:rFonts w:ascii="Arial" w:hAnsi="Arial" w:cs="Arial"/>
          <w:b/>
          <w:bCs/>
          <w:color w:val="000000"/>
          <w:lang w:val="fr-FR"/>
        </w:rPr>
        <w:t>jours</w:t>
      </w:r>
      <w:r w:rsidRPr="00D20512">
        <w:rPr>
          <w:rFonts w:ascii="Arial" w:hAnsi="Arial" w:cs="Arial"/>
          <w:color w:val="000000"/>
          <w:lang w:val="fr-FR"/>
        </w:rPr>
        <w:t xml:space="preserve"> à compter de la date limite de réception des offres fixée par le règlement de la consultation.</w:t>
      </w:r>
    </w:p>
    <w:p w14:paraId="267BE9E7" w14:textId="77777777" w:rsidR="002313B6" w:rsidRPr="00D20512" w:rsidRDefault="002313B6" w:rsidP="005F6C22">
      <w:pPr>
        <w:rPr>
          <w:rFonts w:ascii="Arial" w:hAnsi="Arial" w:cs="Arial"/>
          <w:lang w:val="fr-FR"/>
        </w:rPr>
      </w:pPr>
    </w:p>
    <w:p w14:paraId="005C615D" w14:textId="77777777" w:rsidR="002313B6" w:rsidRPr="00D20512" w:rsidRDefault="002313B6" w:rsidP="005F6C22">
      <w:pPr>
        <w:rPr>
          <w:rFonts w:ascii="Arial" w:hAnsi="Arial" w:cs="Arial"/>
          <w:lang w:val="fr-FR"/>
        </w:rPr>
      </w:pPr>
    </w:p>
    <w:p w14:paraId="4215A7C8" w14:textId="53D282E4" w:rsidR="002313B6" w:rsidRPr="00D20512" w:rsidRDefault="002313B6" w:rsidP="005F6C22">
      <w:pPr>
        <w:rPr>
          <w:rFonts w:ascii="Arial" w:hAnsi="Arial" w:cs="Arial"/>
          <w:lang w:val="fr-FR"/>
        </w:rPr>
      </w:pPr>
      <w:r w:rsidRPr="00D20512">
        <w:rPr>
          <w:rFonts w:ascii="Arial" w:hAnsi="Arial" w:cs="Arial"/>
          <w:lang w:val="fr-FR"/>
        </w:rPr>
        <w:br w:type="page"/>
      </w:r>
    </w:p>
    <w:p w14:paraId="2E317979" w14:textId="2B4182B8" w:rsidR="005F6C22" w:rsidRPr="00D20512" w:rsidRDefault="005F6C22" w:rsidP="005F6C22">
      <w:pPr>
        <w:rPr>
          <w:rFonts w:ascii="Arial" w:hAnsi="Arial" w:cs="Arial"/>
          <w:sz w:val="2"/>
          <w:szCs w:val="2"/>
          <w:lang w:val="fr-FR"/>
        </w:rPr>
      </w:pPr>
    </w:p>
    <w:p w14:paraId="63F0DB89" w14:textId="77777777" w:rsidR="00720D0C" w:rsidRPr="00D20512" w:rsidRDefault="004D4477" w:rsidP="005F6C2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6" w:name="_Toc220334016"/>
      <w:r w:rsidRPr="00D20512">
        <w:rPr>
          <w:rFonts w:eastAsia="Trebuchet MS"/>
          <w:color w:val="FFFFFF"/>
          <w:sz w:val="28"/>
          <w:lang w:val="fr-FR"/>
        </w:rPr>
        <w:t>4 - Dispositions générales</w:t>
      </w:r>
      <w:bookmarkEnd w:id="6"/>
    </w:p>
    <w:p w14:paraId="2A22FA93" w14:textId="77777777" w:rsidR="00720D0C" w:rsidRPr="00D20512" w:rsidRDefault="004D4477" w:rsidP="005F6C22">
      <w:pPr>
        <w:rPr>
          <w:rFonts w:ascii="Arial" w:hAnsi="Arial" w:cs="Arial"/>
          <w:sz w:val="6"/>
          <w:lang w:val="fr-FR"/>
        </w:rPr>
      </w:pPr>
      <w:r w:rsidRPr="00D20512">
        <w:rPr>
          <w:rFonts w:ascii="Arial" w:hAnsi="Arial" w:cs="Arial"/>
          <w:lang w:val="fr-FR"/>
        </w:rPr>
        <w:t xml:space="preserve"> </w:t>
      </w:r>
    </w:p>
    <w:p w14:paraId="1AF3B125" w14:textId="77777777" w:rsidR="00720D0C" w:rsidRPr="00D20512" w:rsidRDefault="004D4477" w:rsidP="005F6C22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7" w:name="ArtL2_AE-3-A4.1"/>
      <w:bookmarkStart w:id="8" w:name="_Toc220334017"/>
      <w:bookmarkEnd w:id="7"/>
      <w:r w:rsidRPr="00D20512">
        <w:rPr>
          <w:rFonts w:eastAsia="Trebuchet MS"/>
          <w:i w:val="0"/>
          <w:color w:val="000000"/>
          <w:sz w:val="24"/>
          <w:lang w:val="fr-FR"/>
        </w:rPr>
        <w:t>4.1 - Objet</w:t>
      </w:r>
      <w:bookmarkEnd w:id="8"/>
    </w:p>
    <w:p w14:paraId="1C77A65A" w14:textId="77777777" w:rsidR="005F6C22" w:rsidRPr="00D20512" w:rsidRDefault="005F6C22" w:rsidP="005F6C22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11DFA6D2" w14:textId="3B0DD380" w:rsidR="00720D0C" w:rsidRPr="00D20512" w:rsidRDefault="004D4477" w:rsidP="005F6C22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D20512">
        <w:rPr>
          <w:rFonts w:ascii="Arial" w:hAnsi="Arial" w:cs="Arial"/>
          <w:color w:val="000000"/>
          <w:lang w:val="fr-FR"/>
        </w:rPr>
        <w:t>Le présent Acte d'Engagement concerne :</w:t>
      </w:r>
    </w:p>
    <w:p w14:paraId="4C0F799D" w14:textId="3A8E2647" w:rsidR="00720D0C" w:rsidRPr="00D20512" w:rsidRDefault="004D4477" w:rsidP="005F6C22">
      <w:pPr>
        <w:pStyle w:val="ParagrapheIndent2"/>
        <w:jc w:val="both"/>
        <w:rPr>
          <w:rFonts w:ascii="Arial" w:hAnsi="Arial" w:cs="Arial"/>
          <w:b/>
          <w:color w:val="0000FF"/>
          <w:lang w:val="fr-FR"/>
        </w:rPr>
      </w:pPr>
      <w:r w:rsidRPr="00D20512">
        <w:rPr>
          <w:rFonts w:ascii="Arial" w:hAnsi="Arial" w:cs="Arial"/>
          <w:b/>
          <w:color w:val="0000FF"/>
          <w:lang w:val="fr-FR"/>
        </w:rPr>
        <w:t>Prestations de gardiennage</w:t>
      </w:r>
      <w:r w:rsidR="00CE6227" w:rsidRPr="00D20512">
        <w:rPr>
          <w:rFonts w:ascii="Arial" w:hAnsi="Arial" w:cs="Arial"/>
          <w:b/>
          <w:color w:val="0000FF"/>
          <w:lang w:val="fr-FR"/>
        </w:rPr>
        <w:t xml:space="preserve"> </w:t>
      </w:r>
      <w:r w:rsidR="00CE6227" w:rsidRPr="00D20512">
        <w:rPr>
          <w:rFonts w:ascii="Arial" w:hAnsi="Arial" w:cs="Arial"/>
          <w:b/>
          <w:bCs/>
          <w:color w:val="0000FF"/>
          <w:lang w:val="fr-FR"/>
        </w:rPr>
        <w:t>et de surveillance à distance</w:t>
      </w:r>
      <w:r w:rsidRPr="00D20512">
        <w:rPr>
          <w:rFonts w:ascii="Arial" w:hAnsi="Arial" w:cs="Arial"/>
          <w:b/>
          <w:color w:val="0000FF"/>
          <w:lang w:val="fr-FR"/>
        </w:rPr>
        <w:t xml:space="preserve"> des sites de la CCI Alsace Eurométropole</w:t>
      </w:r>
      <w:r w:rsidR="00CE6227" w:rsidRPr="00D20512">
        <w:rPr>
          <w:rFonts w:ascii="Arial" w:hAnsi="Arial" w:cs="Arial"/>
          <w:b/>
          <w:color w:val="0000FF"/>
          <w:lang w:val="fr-FR"/>
        </w:rPr>
        <w:t>.</w:t>
      </w:r>
      <w:r w:rsidRPr="00D20512">
        <w:rPr>
          <w:rFonts w:ascii="Arial" w:hAnsi="Arial" w:cs="Arial"/>
          <w:b/>
          <w:color w:val="0000FF"/>
          <w:lang w:val="fr-FR"/>
        </w:rPr>
        <w:t xml:space="preserve"> </w:t>
      </w:r>
    </w:p>
    <w:p w14:paraId="28BF8EEB" w14:textId="77777777" w:rsidR="00D9403D" w:rsidRPr="00D20512" w:rsidRDefault="00D9403D" w:rsidP="00D9403D">
      <w:pPr>
        <w:rPr>
          <w:rFonts w:ascii="Arial" w:hAnsi="Arial" w:cs="Arial"/>
          <w:sz w:val="12"/>
          <w:szCs w:val="12"/>
          <w:lang w:val="fr-F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64"/>
        <w:gridCol w:w="2783"/>
      </w:tblGrid>
      <w:tr w:rsidR="0042729F" w:rsidRPr="00D20512" w14:paraId="5A91A60B" w14:textId="77777777" w:rsidTr="00E10EF3">
        <w:trPr>
          <w:trHeight w:val="20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D5A6C" w14:textId="77777777" w:rsidR="0042729F" w:rsidRPr="00D20512" w:rsidRDefault="0042729F" w:rsidP="005F6C22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27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2C663" w14:textId="77777777" w:rsidR="0042729F" w:rsidRPr="00D20512" w:rsidRDefault="0042729F" w:rsidP="005F6C22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42729F" w:rsidRPr="00D20512" w14:paraId="01E2B6EF" w14:textId="77777777" w:rsidTr="00E10EF3">
        <w:trPr>
          <w:trHeight w:val="20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BEB49" w14:textId="77777777" w:rsidR="0042729F" w:rsidRPr="00D20512" w:rsidRDefault="0042729F" w:rsidP="005F6C22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1</w:t>
            </w:r>
          </w:p>
        </w:tc>
        <w:tc>
          <w:tcPr>
            <w:tcW w:w="2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E0997" w14:textId="00C440B6" w:rsidR="0042729F" w:rsidRPr="00D20512" w:rsidRDefault="0042729F" w:rsidP="005F6C22">
            <w:pPr>
              <w:ind w:left="80" w:right="8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Sites de </w:t>
            </w:r>
            <w:r w:rsidR="00CE6227" w:rsidRPr="00D20512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Strasbourg</w:t>
            </w:r>
          </w:p>
        </w:tc>
      </w:tr>
    </w:tbl>
    <w:p w14:paraId="5609624F" w14:textId="77777777" w:rsidR="0042729F" w:rsidRPr="00D20512" w:rsidRDefault="0042729F" w:rsidP="005F6C22">
      <w:pPr>
        <w:rPr>
          <w:rFonts w:ascii="Arial" w:hAnsi="Arial" w:cs="Arial"/>
          <w:lang w:val="fr-FR"/>
        </w:rPr>
      </w:pPr>
    </w:p>
    <w:p w14:paraId="08B96623" w14:textId="225A6BE6" w:rsidR="00720D0C" w:rsidRPr="00D20512" w:rsidRDefault="004D4477" w:rsidP="005F6C22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D20512">
        <w:rPr>
          <w:rFonts w:ascii="Arial" w:hAnsi="Arial" w:cs="Arial"/>
          <w:color w:val="000000"/>
          <w:lang w:val="fr-FR"/>
        </w:rPr>
        <w:t xml:space="preserve">Les prestations définies au CCAP sont réparties en </w:t>
      </w:r>
      <w:r w:rsidR="00CE6227" w:rsidRPr="00D20512">
        <w:rPr>
          <w:rFonts w:ascii="Arial" w:hAnsi="Arial" w:cs="Arial"/>
          <w:color w:val="000000"/>
          <w:lang w:val="fr-FR"/>
        </w:rPr>
        <w:t>3</w:t>
      </w:r>
      <w:r w:rsidRPr="00D20512">
        <w:rPr>
          <w:rFonts w:ascii="Arial" w:hAnsi="Arial" w:cs="Arial"/>
          <w:color w:val="000000"/>
          <w:lang w:val="fr-FR"/>
        </w:rPr>
        <w:t xml:space="preserve"> lots.</w:t>
      </w:r>
    </w:p>
    <w:p w14:paraId="2CE58F2A" w14:textId="77777777" w:rsidR="005F6C22" w:rsidRPr="00D20512" w:rsidRDefault="005F6C22" w:rsidP="005F6C22">
      <w:pPr>
        <w:rPr>
          <w:rFonts w:ascii="Arial" w:hAnsi="Arial" w:cs="Arial"/>
          <w:lang w:val="fr-FR"/>
        </w:rPr>
      </w:pPr>
    </w:p>
    <w:p w14:paraId="4B9007FC" w14:textId="77777777" w:rsidR="00720D0C" w:rsidRPr="00D20512" w:rsidRDefault="004D4477" w:rsidP="005F6C22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9" w:name="ArtL2_AE-3-A4.2"/>
      <w:bookmarkStart w:id="10" w:name="_Toc220334018"/>
      <w:bookmarkEnd w:id="9"/>
      <w:r w:rsidRPr="00D20512">
        <w:rPr>
          <w:rFonts w:eastAsia="Trebuchet MS"/>
          <w:i w:val="0"/>
          <w:color w:val="000000"/>
          <w:sz w:val="24"/>
          <w:lang w:val="fr-FR"/>
        </w:rPr>
        <w:t>4.2 - Mode de passation</w:t>
      </w:r>
      <w:bookmarkEnd w:id="10"/>
    </w:p>
    <w:p w14:paraId="338A11CF" w14:textId="77777777" w:rsidR="005F6C22" w:rsidRPr="00D20512" w:rsidRDefault="005F6C22" w:rsidP="005F6C22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6F8F1C05" w14:textId="4CD4FD42" w:rsidR="00720D0C" w:rsidRPr="00D20512" w:rsidRDefault="004D4477" w:rsidP="005F6C22">
      <w:pPr>
        <w:pStyle w:val="ParagrapheIndent2"/>
        <w:ind w:right="-376"/>
        <w:jc w:val="both"/>
        <w:rPr>
          <w:rFonts w:ascii="Arial" w:hAnsi="Arial" w:cs="Arial"/>
          <w:color w:val="000000"/>
          <w:lang w:val="fr-FR"/>
        </w:rPr>
      </w:pPr>
      <w:r w:rsidRPr="00D20512">
        <w:rPr>
          <w:rFonts w:ascii="Arial" w:hAnsi="Arial" w:cs="Arial"/>
          <w:color w:val="000000"/>
          <w:lang w:val="fr-FR"/>
        </w:rPr>
        <w:t xml:space="preserve">La procédure de passation est : </w:t>
      </w:r>
      <w:r w:rsidR="00E022A7" w:rsidRPr="00D20512">
        <w:rPr>
          <w:rFonts w:ascii="Arial" w:hAnsi="Arial" w:cs="Arial"/>
          <w:b/>
          <w:bCs/>
          <w:color w:val="000000"/>
          <w:lang w:val="fr-FR"/>
        </w:rPr>
        <w:t>l'appel d'offres ouvert</w:t>
      </w:r>
      <w:r w:rsidR="00E022A7" w:rsidRPr="00D20512">
        <w:rPr>
          <w:rFonts w:ascii="Arial" w:hAnsi="Arial" w:cs="Arial"/>
          <w:color w:val="000000"/>
          <w:lang w:val="fr-FR"/>
        </w:rPr>
        <w:t xml:space="preserve">. Elle est soumise aux dispositions des articles </w:t>
      </w:r>
      <w:bookmarkStart w:id="11" w:name="_Hlk172876022"/>
      <w:r w:rsidR="00E022A7" w:rsidRPr="00D20512">
        <w:rPr>
          <w:rFonts w:ascii="Arial" w:hAnsi="Arial" w:cs="Arial"/>
          <w:color w:val="000000"/>
          <w:lang w:val="fr-FR"/>
        </w:rPr>
        <w:t>L.2124-2, R.2124-2 1° et R.2161-2 à R.2161-5 du Code de la commande publique.</w:t>
      </w:r>
      <w:bookmarkEnd w:id="11"/>
    </w:p>
    <w:p w14:paraId="5899F48B" w14:textId="77777777" w:rsidR="005F6C22" w:rsidRPr="00D20512" w:rsidRDefault="005F6C22" w:rsidP="005F6C22">
      <w:pPr>
        <w:rPr>
          <w:rFonts w:ascii="Arial" w:hAnsi="Arial" w:cs="Arial"/>
          <w:lang w:val="fr-FR"/>
        </w:rPr>
      </w:pPr>
    </w:p>
    <w:p w14:paraId="7A8AC539" w14:textId="77777777" w:rsidR="002313B6" w:rsidRPr="00D20512" w:rsidRDefault="002313B6" w:rsidP="005F6C22">
      <w:pPr>
        <w:rPr>
          <w:rFonts w:ascii="Arial" w:hAnsi="Arial" w:cs="Arial"/>
          <w:lang w:val="fr-FR"/>
        </w:rPr>
      </w:pPr>
    </w:p>
    <w:p w14:paraId="4041EFF8" w14:textId="1F98D446" w:rsidR="005F6C22" w:rsidRPr="00D20512" w:rsidRDefault="005F6C22" w:rsidP="005F6C22">
      <w:pPr>
        <w:rPr>
          <w:rFonts w:ascii="Arial" w:hAnsi="Arial" w:cs="Arial"/>
          <w:sz w:val="2"/>
          <w:szCs w:val="2"/>
          <w:lang w:val="fr-FR"/>
        </w:rPr>
      </w:pPr>
    </w:p>
    <w:p w14:paraId="6032E4F9" w14:textId="77777777" w:rsidR="00720D0C" w:rsidRPr="00D20512" w:rsidRDefault="004D4477" w:rsidP="005F6C22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20334019"/>
      <w:bookmarkEnd w:id="12"/>
      <w:r w:rsidRPr="00D20512">
        <w:rPr>
          <w:rFonts w:eastAsia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72F654B2" w14:textId="77777777" w:rsidR="005F6C22" w:rsidRPr="00D20512" w:rsidRDefault="005F6C22" w:rsidP="005F6C22">
      <w:pPr>
        <w:ind w:left="20" w:right="-207"/>
        <w:jc w:val="both"/>
        <w:rPr>
          <w:rFonts w:ascii="Arial" w:eastAsia="Trebuchet MS" w:hAnsi="Arial" w:cs="Arial"/>
          <w:color w:val="000000"/>
          <w:sz w:val="12"/>
          <w:szCs w:val="12"/>
          <w:lang w:val="fr-FR"/>
        </w:rPr>
      </w:pPr>
      <w:bookmarkStart w:id="14" w:name="_Toc151372527"/>
    </w:p>
    <w:p w14:paraId="024D40F5" w14:textId="66B759A9" w:rsidR="00D92153" w:rsidRPr="00D20512" w:rsidRDefault="00D92153" w:rsidP="005F6C22">
      <w:pPr>
        <w:ind w:left="20" w:right="-207"/>
        <w:jc w:val="both"/>
        <w:rPr>
          <w:rFonts w:ascii="Arial" w:eastAsia="Trebuchet MS" w:hAnsi="Arial" w:cs="Arial"/>
          <w:color w:val="000000"/>
          <w:sz w:val="20"/>
          <w:lang w:val="fr-FR"/>
        </w:rPr>
      </w:pPr>
      <w:r w:rsidRPr="00D20512">
        <w:rPr>
          <w:rFonts w:ascii="Arial" w:eastAsia="Trebuchet MS" w:hAnsi="Arial" w:cs="Arial"/>
          <w:color w:val="000000"/>
          <w:sz w:val="20"/>
          <w:lang w:val="fr-FR"/>
        </w:rPr>
        <w:t xml:space="preserve">Il s’agit d’un </w:t>
      </w:r>
      <w:r w:rsidR="00083B67" w:rsidRPr="00D20512">
        <w:rPr>
          <w:rFonts w:ascii="Arial" w:eastAsia="Trebuchet MS" w:hAnsi="Arial" w:cs="Arial"/>
          <w:b/>
          <w:bCs/>
          <w:color w:val="7030A0"/>
          <w:sz w:val="20"/>
          <w:lang w:val="fr-FR"/>
        </w:rPr>
        <w:t>accord-cadre</w:t>
      </w:r>
      <w:r w:rsidR="00083B67" w:rsidRPr="00D20512">
        <w:rPr>
          <w:rFonts w:ascii="Arial" w:eastAsia="Trebuchet MS" w:hAnsi="Arial" w:cs="Arial"/>
          <w:color w:val="000000"/>
          <w:sz w:val="20"/>
          <w:lang w:val="fr-FR"/>
        </w:rPr>
        <w:t xml:space="preserve"> </w:t>
      </w:r>
      <w:r w:rsidRPr="00D20512">
        <w:rPr>
          <w:rFonts w:ascii="Arial" w:eastAsia="Trebuchet MS" w:hAnsi="Arial" w:cs="Arial"/>
          <w:b/>
          <w:bCs/>
          <w:color w:val="000000"/>
          <w:sz w:val="20"/>
          <w:lang w:val="fr-FR"/>
        </w:rPr>
        <w:t>composite</w:t>
      </w:r>
      <w:r w:rsidRPr="00D20512">
        <w:rPr>
          <w:rFonts w:ascii="Arial" w:eastAsia="Trebuchet MS" w:hAnsi="Arial" w:cs="Arial"/>
          <w:color w:val="000000"/>
          <w:sz w:val="20"/>
          <w:lang w:val="fr-FR"/>
        </w:rPr>
        <w:t xml:space="preserve"> avec deux </w:t>
      </w:r>
      <w:r w:rsidR="0062364A" w:rsidRPr="00D20512">
        <w:rPr>
          <w:rFonts w:ascii="Arial" w:eastAsia="Trebuchet MS" w:hAnsi="Arial" w:cs="Arial"/>
          <w:color w:val="000000"/>
          <w:sz w:val="20"/>
          <w:lang w:val="fr-FR"/>
        </w:rPr>
        <w:t>composantes</w:t>
      </w:r>
      <w:r w:rsidRPr="00D20512">
        <w:rPr>
          <w:rFonts w:ascii="Arial" w:eastAsia="Trebuchet MS" w:hAnsi="Arial" w:cs="Arial"/>
          <w:color w:val="000000"/>
          <w:sz w:val="20"/>
          <w:lang w:val="fr-FR"/>
        </w:rPr>
        <w:t xml:space="preserve"> : </w:t>
      </w:r>
    </w:p>
    <w:p w14:paraId="68C1B378" w14:textId="77777777" w:rsidR="00D92153" w:rsidRPr="00D20512" w:rsidRDefault="00D92153" w:rsidP="005F6C22">
      <w:pPr>
        <w:ind w:left="20" w:right="-207"/>
        <w:jc w:val="both"/>
        <w:rPr>
          <w:rFonts w:ascii="Arial" w:eastAsia="Trebuchet MS" w:hAnsi="Arial" w:cs="Arial"/>
          <w:color w:val="000000"/>
          <w:sz w:val="12"/>
          <w:szCs w:val="12"/>
          <w:lang w:val="fr-FR"/>
        </w:rPr>
      </w:pPr>
    </w:p>
    <w:p w14:paraId="6A0EF2D6" w14:textId="304EDBF1" w:rsidR="00D92153" w:rsidRPr="00D20512" w:rsidRDefault="00CE6227" w:rsidP="005F6C22">
      <w:pPr>
        <w:pStyle w:val="Paragraphedeliste"/>
        <w:numPr>
          <w:ilvl w:val="0"/>
          <w:numId w:val="7"/>
        </w:numPr>
        <w:ind w:right="-320"/>
        <w:jc w:val="both"/>
        <w:rPr>
          <w:rFonts w:ascii="Arial" w:hAnsi="Arial" w:cs="Arial"/>
          <w:b/>
          <w:bCs/>
          <w:sz w:val="20"/>
          <w:szCs w:val="20"/>
          <w:lang w:val="fr-FR"/>
        </w:rPr>
      </w:pPr>
      <w:r w:rsidRPr="00D20512">
        <w:rPr>
          <w:rFonts w:ascii="Arial" w:hAnsi="Arial" w:cs="Arial"/>
          <w:b/>
          <w:bCs/>
          <w:sz w:val="20"/>
          <w:szCs w:val="20"/>
          <w:lang w:val="fr-FR"/>
        </w:rPr>
        <w:t xml:space="preserve">Composante </w:t>
      </w:r>
      <w:r w:rsidR="00D92153" w:rsidRPr="00D20512">
        <w:rPr>
          <w:rFonts w:ascii="Arial" w:hAnsi="Arial" w:cs="Arial"/>
          <w:b/>
          <w:bCs/>
          <w:sz w:val="20"/>
          <w:szCs w:val="20"/>
          <w:lang w:val="fr-FR"/>
        </w:rPr>
        <w:t xml:space="preserve">A : partie ordinaire </w:t>
      </w:r>
    </w:p>
    <w:p w14:paraId="5A86F054" w14:textId="77777777" w:rsidR="00D92153" w:rsidRPr="00D20512" w:rsidRDefault="00D92153" w:rsidP="005F6C22">
      <w:pPr>
        <w:pStyle w:val="Paragraphedeliste"/>
        <w:ind w:right="-320"/>
        <w:jc w:val="both"/>
        <w:rPr>
          <w:rFonts w:ascii="Arial" w:hAnsi="Arial" w:cs="Arial"/>
          <w:b/>
          <w:bCs/>
          <w:sz w:val="12"/>
          <w:szCs w:val="12"/>
          <w:lang w:val="fr-FR"/>
        </w:rPr>
      </w:pPr>
    </w:p>
    <w:p w14:paraId="05BEB8A3" w14:textId="7B34E9EA" w:rsidR="00D92153" w:rsidRPr="00D20512" w:rsidRDefault="00CE6227" w:rsidP="005F6C22">
      <w:pPr>
        <w:pStyle w:val="Paragraphedeliste"/>
        <w:numPr>
          <w:ilvl w:val="0"/>
          <w:numId w:val="7"/>
        </w:numPr>
        <w:ind w:right="-320"/>
        <w:jc w:val="both"/>
        <w:rPr>
          <w:rFonts w:ascii="Arial" w:hAnsi="Arial" w:cs="Arial"/>
          <w:b/>
          <w:bCs/>
          <w:sz w:val="20"/>
          <w:szCs w:val="20"/>
          <w:lang w:val="fr-FR"/>
        </w:rPr>
      </w:pPr>
      <w:r w:rsidRPr="00D20512">
        <w:rPr>
          <w:rFonts w:ascii="Arial" w:hAnsi="Arial" w:cs="Arial"/>
          <w:b/>
          <w:bCs/>
          <w:sz w:val="20"/>
          <w:szCs w:val="20"/>
          <w:lang w:val="fr-FR"/>
        </w:rPr>
        <w:t>Composante</w:t>
      </w:r>
      <w:r w:rsidR="00D92153" w:rsidRPr="00D20512">
        <w:rPr>
          <w:rFonts w:ascii="Arial" w:hAnsi="Arial" w:cs="Arial"/>
          <w:b/>
          <w:bCs/>
          <w:sz w:val="20"/>
          <w:szCs w:val="20"/>
          <w:lang w:val="fr-FR"/>
        </w:rPr>
        <w:t xml:space="preserve"> B : à bons de commande avec maximum</w:t>
      </w:r>
    </w:p>
    <w:p w14:paraId="00BDEAD5" w14:textId="77777777" w:rsidR="00D92153" w:rsidRPr="00D20512" w:rsidRDefault="00D92153" w:rsidP="005F6C22">
      <w:pPr>
        <w:ind w:right="-320"/>
        <w:jc w:val="both"/>
        <w:rPr>
          <w:rFonts w:ascii="Arial" w:hAnsi="Arial" w:cs="Arial"/>
          <w:sz w:val="12"/>
          <w:szCs w:val="12"/>
          <w:lang w:val="fr-FR"/>
        </w:rPr>
      </w:pPr>
    </w:p>
    <w:p w14:paraId="10E6A7E7" w14:textId="77777777" w:rsidR="00D92153" w:rsidRPr="00D20512" w:rsidRDefault="00D92153" w:rsidP="005F6C22">
      <w:pPr>
        <w:ind w:right="-320"/>
        <w:jc w:val="both"/>
        <w:rPr>
          <w:rFonts w:ascii="Arial" w:hAnsi="Arial" w:cs="Arial"/>
          <w:sz w:val="20"/>
          <w:szCs w:val="20"/>
          <w:lang w:val="fr-FR"/>
        </w:rPr>
      </w:pPr>
      <w:r w:rsidRPr="00D20512">
        <w:rPr>
          <w:rFonts w:ascii="Arial" w:hAnsi="Arial" w:cs="Arial"/>
          <w:sz w:val="20"/>
          <w:szCs w:val="20"/>
          <w:lang w:val="fr-FR"/>
        </w:rPr>
        <w:t xml:space="preserve">Il est passé en application des articles L.2125-1 1°, R.2162-1 à R.2162-6, R.2162-13 et R.2162-14 du Code de la commande publique. Il donnera lieu à l'émission de bons de commande pour la tranche B. </w:t>
      </w:r>
    </w:p>
    <w:p w14:paraId="263295EB" w14:textId="77777777" w:rsidR="005F6C22" w:rsidRPr="00D20512" w:rsidRDefault="005F6C22" w:rsidP="005F6C22">
      <w:pPr>
        <w:rPr>
          <w:rFonts w:ascii="Arial" w:hAnsi="Arial" w:cs="Arial"/>
          <w:sz w:val="20"/>
          <w:szCs w:val="20"/>
          <w:lang w:val="fr-FR"/>
        </w:rPr>
      </w:pPr>
    </w:p>
    <w:p w14:paraId="74476EF2" w14:textId="77777777" w:rsidR="002313B6" w:rsidRPr="00D20512" w:rsidRDefault="002313B6" w:rsidP="005F6C22">
      <w:pPr>
        <w:rPr>
          <w:rFonts w:ascii="Arial" w:hAnsi="Arial" w:cs="Arial"/>
          <w:sz w:val="20"/>
          <w:szCs w:val="20"/>
          <w:lang w:val="fr-FR"/>
        </w:rPr>
      </w:pPr>
    </w:p>
    <w:p w14:paraId="1072EDC6" w14:textId="77777777" w:rsidR="0042729F" w:rsidRPr="00D20512" w:rsidRDefault="0042729F" w:rsidP="005F6C22">
      <w:pPr>
        <w:pStyle w:val="Titre2"/>
        <w:spacing w:after="0"/>
        <w:ind w:left="300" w:right="20"/>
        <w:rPr>
          <w:rFonts w:eastAsia="Trebuchet MS"/>
          <w:i w:val="0"/>
          <w:color w:val="000000"/>
          <w:sz w:val="24"/>
          <w:lang w:val="fr-FR"/>
        </w:rPr>
      </w:pPr>
      <w:bookmarkStart w:id="15" w:name="_Toc220334020"/>
      <w:r w:rsidRPr="00D20512">
        <w:rPr>
          <w:rFonts w:eastAsia="Trebuchet MS"/>
          <w:i w:val="0"/>
          <w:color w:val="000000"/>
          <w:sz w:val="24"/>
          <w:lang w:val="fr-FR"/>
        </w:rPr>
        <w:t>4.4 - Engagement du titulaire ou du groupement titulaire</w:t>
      </w:r>
      <w:bookmarkEnd w:id="14"/>
      <w:bookmarkEnd w:id="15"/>
    </w:p>
    <w:p w14:paraId="24187928" w14:textId="77777777" w:rsidR="0042729F" w:rsidRPr="00D20512" w:rsidRDefault="0042729F" w:rsidP="005F6C22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59ECC9A9" w14:textId="7637435C" w:rsidR="0042729F" w:rsidRPr="00D20512" w:rsidRDefault="0042729F" w:rsidP="00D9403D">
      <w:pPr>
        <w:pStyle w:val="ParagrapheIndent1"/>
        <w:rPr>
          <w:rFonts w:ascii="Arial" w:hAnsi="Arial" w:cs="Arial"/>
          <w:color w:val="000000"/>
          <w:lang w:val="fr-FR"/>
        </w:rPr>
      </w:pPr>
      <w:r w:rsidRPr="00D20512">
        <w:rPr>
          <w:rFonts w:ascii="Arial" w:hAnsi="Arial" w:cs="Arial"/>
          <w:color w:val="000000"/>
          <w:lang w:val="fr-FR"/>
        </w:rPr>
        <w:t>Par dérogation à l'article 4.1 du CCAG-FCS, les pièces contractuelles de l'accord-cadre sont les suivantes et,</w:t>
      </w:r>
      <w:r w:rsidR="00D9403D" w:rsidRPr="00D20512">
        <w:rPr>
          <w:rFonts w:ascii="Arial" w:hAnsi="Arial" w:cs="Arial"/>
          <w:color w:val="000000"/>
          <w:lang w:val="fr-FR"/>
        </w:rPr>
        <w:t> </w:t>
      </w:r>
      <w:r w:rsidRPr="00D20512">
        <w:rPr>
          <w:rFonts w:ascii="Arial" w:hAnsi="Arial" w:cs="Arial"/>
          <w:color w:val="000000"/>
          <w:lang w:val="fr-FR"/>
        </w:rPr>
        <w:t>en cas de contradiction entre leurs stipulations, prévalent dans cet ordre de priorité :</w:t>
      </w:r>
    </w:p>
    <w:p w14:paraId="4F9124FC" w14:textId="77777777" w:rsidR="00D9403D" w:rsidRPr="00D20512" w:rsidRDefault="00D9403D" w:rsidP="005F6C22">
      <w:pPr>
        <w:rPr>
          <w:rFonts w:ascii="Arial" w:hAnsi="Arial" w:cs="Arial"/>
          <w:sz w:val="12"/>
          <w:szCs w:val="12"/>
          <w:lang w:val="fr-FR"/>
        </w:rPr>
      </w:pPr>
    </w:p>
    <w:p w14:paraId="0CF0A87F" w14:textId="77777777" w:rsidR="00E52418" w:rsidRPr="00D20512" w:rsidRDefault="00E52418" w:rsidP="00E52418">
      <w:pPr>
        <w:numPr>
          <w:ilvl w:val="0"/>
          <w:numId w:val="1"/>
        </w:numPr>
        <w:rPr>
          <w:rFonts w:ascii="Arial" w:eastAsia="Trebuchet MS" w:hAnsi="Arial" w:cs="Arial"/>
          <w:color w:val="000000"/>
          <w:sz w:val="20"/>
          <w:lang w:val="fr-FR"/>
        </w:rPr>
      </w:pPr>
      <w:r w:rsidRPr="00D20512">
        <w:rPr>
          <w:rFonts w:ascii="Arial" w:eastAsia="Trebuchet MS" w:hAnsi="Arial" w:cs="Arial"/>
          <w:color w:val="000000"/>
          <w:sz w:val="20"/>
          <w:lang w:val="fr-FR"/>
        </w:rPr>
        <w:t xml:space="preserve">l'Acte d'Engagement « AE » et ses annexes financières : </w:t>
      </w:r>
    </w:p>
    <w:p w14:paraId="077CC497" w14:textId="77777777" w:rsidR="00E52418" w:rsidRPr="00D20512" w:rsidRDefault="00E52418" w:rsidP="00E52418">
      <w:pPr>
        <w:numPr>
          <w:ilvl w:val="1"/>
          <w:numId w:val="1"/>
        </w:numPr>
        <w:ind w:left="1134" w:hanging="283"/>
        <w:rPr>
          <w:rFonts w:ascii="Arial" w:eastAsia="Trebuchet MS" w:hAnsi="Arial" w:cs="Arial"/>
          <w:color w:val="000000"/>
          <w:sz w:val="20"/>
          <w:lang w:val="fr-FR"/>
        </w:rPr>
      </w:pPr>
      <w:r w:rsidRPr="00D20512">
        <w:rPr>
          <w:rFonts w:ascii="Arial" w:eastAsia="Trebuchet MS" w:hAnsi="Arial" w:cs="Arial"/>
          <w:color w:val="000000"/>
          <w:sz w:val="20"/>
          <w:lang w:val="fr-FR"/>
        </w:rPr>
        <w:t>La Décomposition du Prix global et Forfaitaire « DPGF » pour la Composante A,</w:t>
      </w:r>
    </w:p>
    <w:p w14:paraId="588E8E06" w14:textId="77777777" w:rsidR="00E52418" w:rsidRPr="00D20512" w:rsidRDefault="00E52418" w:rsidP="00E52418">
      <w:pPr>
        <w:numPr>
          <w:ilvl w:val="1"/>
          <w:numId w:val="1"/>
        </w:numPr>
        <w:ind w:left="1134" w:hanging="283"/>
        <w:rPr>
          <w:rFonts w:ascii="Arial" w:eastAsia="Trebuchet MS" w:hAnsi="Arial" w:cs="Arial"/>
          <w:color w:val="000000"/>
          <w:sz w:val="20"/>
          <w:lang w:val="fr-FR"/>
        </w:rPr>
      </w:pPr>
      <w:r w:rsidRPr="00D20512">
        <w:rPr>
          <w:rFonts w:ascii="Arial" w:eastAsia="Trebuchet MS" w:hAnsi="Arial" w:cs="Arial"/>
          <w:color w:val="000000"/>
          <w:sz w:val="20"/>
          <w:lang w:val="fr-FR"/>
        </w:rPr>
        <w:t>Le Bordereau des Prix Unitaires « BPU » pour la Composante B,</w:t>
      </w:r>
    </w:p>
    <w:p w14:paraId="6FEB6CB8" w14:textId="77777777" w:rsidR="00E52418" w:rsidRPr="00D20512" w:rsidRDefault="00E52418" w:rsidP="00E52418">
      <w:pPr>
        <w:numPr>
          <w:ilvl w:val="0"/>
          <w:numId w:val="1"/>
        </w:numPr>
        <w:rPr>
          <w:rFonts w:ascii="Arial" w:eastAsia="Trebuchet MS" w:hAnsi="Arial" w:cs="Arial"/>
          <w:color w:val="000000"/>
          <w:sz w:val="20"/>
          <w:lang w:val="fr-FR"/>
        </w:rPr>
      </w:pPr>
      <w:r w:rsidRPr="00D20512">
        <w:rPr>
          <w:rFonts w:ascii="Arial" w:eastAsia="Trebuchet MS" w:hAnsi="Arial" w:cs="Arial"/>
          <w:color w:val="000000"/>
          <w:sz w:val="20"/>
          <w:lang w:val="fr-FR"/>
        </w:rPr>
        <w:t>le Cahier des Clauses Administratives Particulières « CCAP »,</w:t>
      </w:r>
    </w:p>
    <w:p w14:paraId="35B6C84E" w14:textId="77777777" w:rsidR="00E52418" w:rsidRPr="00D20512" w:rsidRDefault="00E52418" w:rsidP="00E52418">
      <w:pPr>
        <w:numPr>
          <w:ilvl w:val="0"/>
          <w:numId w:val="1"/>
        </w:numPr>
        <w:rPr>
          <w:rFonts w:ascii="Arial" w:eastAsia="Trebuchet MS" w:hAnsi="Arial" w:cs="Arial"/>
          <w:color w:val="000000"/>
          <w:sz w:val="20"/>
          <w:lang w:val="fr-FR"/>
        </w:rPr>
      </w:pPr>
      <w:r w:rsidRPr="00D20512">
        <w:rPr>
          <w:rFonts w:ascii="Arial" w:eastAsia="Trebuchet MS" w:hAnsi="Arial" w:cs="Arial"/>
          <w:color w:val="000000"/>
          <w:sz w:val="20"/>
          <w:lang w:val="fr-FR"/>
        </w:rPr>
        <w:t>le Cahier des Clauses Techniques Particulières « CCTP » et ses annexes,</w:t>
      </w:r>
    </w:p>
    <w:p w14:paraId="402F1CBF" w14:textId="77777777" w:rsidR="00E52418" w:rsidRPr="00D20512" w:rsidRDefault="00E52418" w:rsidP="00E52418">
      <w:pPr>
        <w:numPr>
          <w:ilvl w:val="0"/>
          <w:numId w:val="1"/>
        </w:numPr>
        <w:rPr>
          <w:rFonts w:ascii="Arial" w:eastAsia="Trebuchet MS" w:hAnsi="Arial" w:cs="Arial"/>
          <w:color w:val="000000"/>
          <w:sz w:val="20"/>
          <w:lang w:val="fr-FR"/>
        </w:rPr>
      </w:pPr>
      <w:r w:rsidRPr="00D20512">
        <w:rPr>
          <w:rFonts w:ascii="Arial" w:eastAsia="Trebuchet MS" w:hAnsi="Arial" w:cs="Arial"/>
          <w:color w:val="000000"/>
          <w:sz w:val="20"/>
          <w:lang w:val="fr-FR"/>
        </w:rPr>
        <w:t>Le Cahier des Clauses Administratives Générales « CCAG » applicables aux marchés publics de Fournitures Courantes et de Services, approuvé par l'arrêté du 30 mars 2021,</w:t>
      </w:r>
    </w:p>
    <w:p w14:paraId="6A6E9F01" w14:textId="77777777" w:rsidR="00E52418" w:rsidRPr="00D20512" w:rsidRDefault="00E52418" w:rsidP="00E52418">
      <w:pPr>
        <w:numPr>
          <w:ilvl w:val="0"/>
          <w:numId w:val="1"/>
        </w:numPr>
        <w:rPr>
          <w:rFonts w:ascii="Arial" w:eastAsia="Trebuchet MS" w:hAnsi="Arial" w:cs="Arial"/>
          <w:color w:val="000000"/>
          <w:sz w:val="20"/>
          <w:lang w:val="fr-FR"/>
        </w:rPr>
      </w:pPr>
      <w:r w:rsidRPr="00D20512">
        <w:rPr>
          <w:rFonts w:ascii="Arial" w:eastAsia="Trebuchet MS" w:hAnsi="Arial" w:cs="Arial"/>
          <w:color w:val="000000"/>
          <w:sz w:val="20"/>
          <w:lang w:val="fr-FR"/>
        </w:rPr>
        <w:t>le Mémoire justificatif des dispositions prévues par le titulaire pour l'exécution du contrat,</w:t>
      </w:r>
    </w:p>
    <w:p w14:paraId="30D6DE7A" w14:textId="77777777" w:rsidR="00E52418" w:rsidRPr="00D20512" w:rsidRDefault="00E52418" w:rsidP="00E52418">
      <w:pPr>
        <w:numPr>
          <w:ilvl w:val="0"/>
          <w:numId w:val="1"/>
        </w:numPr>
        <w:rPr>
          <w:rFonts w:ascii="Arial" w:eastAsia="Trebuchet MS" w:hAnsi="Arial" w:cs="Arial"/>
          <w:color w:val="000000"/>
          <w:sz w:val="20"/>
          <w:lang w:val="fr-FR"/>
        </w:rPr>
      </w:pPr>
      <w:r w:rsidRPr="00D20512">
        <w:rPr>
          <w:rFonts w:ascii="Arial" w:eastAsia="Trebuchet MS" w:hAnsi="Arial" w:cs="Arial"/>
          <w:color w:val="000000"/>
          <w:sz w:val="20"/>
          <w:lang w:val="fr-FR"/>
        </w:rPr>
        <w:t>les actes spéciaux de sous-traitance et leurs avenants, postérieurs à la notification de l’accord-cadre,</w:t>
      </w:r>
    </w:p>
    <w:p w14:paraId="3E21C47D" w14:textId="77777777" w:rsidR="00E52418" w:rsidRPr="00D20512" w:rsidRDefault="00E52418" w:rsidP="00E52418">
      <w:pPr>
        <w:numPr>
          <w:ilvl w:val="0"/>
          <w:numId w:val="1"/>
        </w:numPr>
        <w:rPr>
          <w:rFonts w:ascii="Arial" w:eastAsia="Trebuchet MS" w:hAnsi="Arial" w:cs="Arial"/>
          <w:color w:val="000000"/>
          <w:sz w:val="20"/>
          <w:lang w:val="fr-FR"/>
        </w:rPr>
      </w:pPr>
      <w:r w:rsidRPr="00D20512">
        <w:rPr>
          <w:rFonts w:ascii="Arial" w:eastAsia="Trebuchet MS" w:hAnsi="Arial" w:cs="Arial"/>
          <w:color w:val="000000"/>
          <w:sz w:val="20"/>
          <w:lang w:val="fr-FR"/>
        </w:rPr>
        <w:t>les bons de commande émis au titre du présent accord-cadre.</w:t>
      </w:r>
    </w:p>
    <w:p w14:paraId="307BC4E8" w14:textId="77777777" w:rsidR="00E52418" w:rsidRPr="00D20512" w:rsidRDefault="00E52418" w:rsidP="00E52418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2B840B96" w14:textId="77777777" w:rsidR="002313B6" w:rsidRPr="00D20512" w:rsidRDefault="002313B6" w:rsidP="002313B6">
      <w:pPr>
        <w:pStyle w:val="ParagrapheIndent1"/>
        <w:ind w:left="20" w:right="20"/>
        <w:jc w:val="both"/>
        <w:rPr>
          <w:rFonts w:ascii="Arial" w:hAnsi="Arial" w:cs="Arial"/>
          <w:color w:val="000000"/>
          <w:sz w:val="22"/>
          <w:szCs w:val="28"/>
          <w:lang w:val="fr-FR"/>
        </w:rPr>
      </w:pPr>
      <w:r w:rsidRPr="00D20512">
        <w:rPr>
          <w:rFonts w:ascii="Arial" w:hAnsi="Arial" w:cs="Arial"/>
          <w:color w:val="000000"/>
          <w:lang w:val="fr-FR"/>
        </w:rPr>
        <w:t>Aucune condition générale ou spécifique figurant dans les documents envoyés par le titulaire ne pourra s'intégrer au présent marché/accord-cadre</w:t>
      </w:r>
    </w:p>
    <w:p w14:paraId="03BD367D" w14:textId="77777777" w:rsidR="002313B6" w:rsidRPr="00D20512" w:rsidRDefault="002313B6" w:rsidP="002313B6">
      <w:pPr>
        <w:pStyle w:val="ParagrapheIndent1"/>
        <w:ind w:left="20" w:right="20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0CE00758" w14:textId="77777777" w:rsidR="002313B6" w:rsidRPr="00D20512" w:rsidRDefault="002313B6" w:rsidP="002313B6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D20512">
        <w:rPr>
          <w:rFonts w:ascii="Arial" w:hAnsi="Arial" w:cs="Arial"/>
          <w:color w:val="000000"/>
          <w:lang w:val="fr-FR"/>
        </w:rPr>
        <w:t>Il en est ainsi, sans que cette liste soit exhaustive, des conditions d'achat, des conditions de vente, des conditions figurant sur les factures, des conditions énoncées dans les documents commerciaux.</w:t>
      </w:r>
    </w:p>
    <w:p w14:paraId="3C66107E" w14:textId="77777777" w:rsidR="002313B6" w:rsidRPr="00D20512" w:rsidRDefault="002313B6" w:rsidP="005F6C22">
      <w:pPr>
        <w:rPr>
          <w:rFonts w:ascii="Arial" w:hAnsi="Arial" w:cs="Arial"/>
          <w:lang w:val="fr-FR"/>
        </w:rPr>
      </w:pPr>
    </w:p>
    <w:p w14:paraId="2D4EA0B8" w14:textId="77777777" w:rsidR="002313B6" w:rsidRPr="00D20512" w:rsidRDefault="002313B6" w:rsidP="005F6C22">
      <w:pPr>
        <w:rPr>
          <w:rFonts w:ascii="Arial" w:hAnsi="Arial" w:cs="Arial"/>
          <w:lang w:val="fr-FR"/>
        </w:rPr>
      </w:pPr>
    </w:p>
    <w:p w14:paraId="60154694" w14:textId="62E480D3" w:rsidR="002313B6" w:rsidRPr="00D20512" w:rsidRDefault="002313B6" w:rsidP="005F6C22">
      <w:pPr>
        <w:rPr>
          <w:rFonts w:ascii="Arial" w:hAnsi="Arial" w:cs="Arial"/>
          <w:sz w:val="2"/>
          <w:szCs w:val="2"/>
          <w:lang w:val="fr-FR"/>
        </w:rPr>
      </w:pPr>
      <w:r w:rsidRPr="00D20512">
        <w:rPr>
          <w:rFonts w:ascii="Arial" w:hAnsi="Arial" w:cs="Arial"/>
          <w:lang w:val="fr-FR"/>
        </w:rPr>
        <w:br w:type="page"/>
      </w:r>
    </w:p>
    <w:p w14:paraId="5EEF4BE7" w14:textId="3F87FDD5" w:rsidR="005F6C22" w:rsidRPr="00D20512" w:rsidRDefault="005F6C22" w:rsidP="005F6C22">
      <w:pPr>
        <w:rPr>
          <w:rFonts w:ascii="Arial" w:hAnsi="Arial" w:cs="Arial"/>
          <w:sz w:val="2"/>
          <w:szCs w:val="2"/>
          <w:lang w:val="fr-FR"/>
        </w:rPr>
      </w:pPr>
    </w:p>
    <w:p w14:paraId="28F28BF3" w14:textId="63337F53" w:rsidR="00720D0C" w:rsidRPr="00D20512" w:rsidRDefault="004D4477" w:rsidP="005F6C2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16" w:name="_Toc220334021"/>
      <w:r w:rsidRPr="00D20512">
        <w:rPr>
          <w:rFonts w:eastAsia="Trebuchet MS"/>
          <w:color w:val="FFFFFF"/>
          <w:sz w:val="28"/>
          <w:lang w:val="fr-FR"/>
        </w:rPr>
        <w:t xml:space="preserve">5 </w:t>
      </w:r>
      <w:r w:rsidR="00F408B2" w:rsidRPr="00D20512">
        <w:rPr>
          <w:rFonts w:eastAsia="Trebuchet MS"/>
          <w:color w:val="FFFFFF"/>
          <w:sz w:val="28"/>
          <w:lang w:val="fr-FR"/>
        </w:rPr>
        <w:t>–</w:t>
      </w:r>
      <w:r w:rsidRPr="00D20512">
        <w:rPr>
          <w:rFonts w:eastAsia="Trebuchet MS"/>
          <w:color w:val="FFFFFF"/>
          <w:sz w:val="28"/>
          <w:lang w:val="fr-FR"/>
        </w:rPr>
        <w:t xml:space="preserve"> Prix</w:t>
      </w:r>
      <w:r w:rsidR="00F408B2" w:rsidRPr="00D20512">
        <w:rPr>
          <w:rFonts w:eastAsia="Trebuchet MS"/>
          <w:color w:val="FFFFFF"/>
          <w:sz w:val="28"/>
          <w:lang w:val="fr-FR"/>
        </w:rPr>
        <w:t xml:space="preserve"> LOT 1</w:t>
      </w:r>
      <w:bookmarkEnd w:id="16"/>
    </w:p>
    <w:p w14:paraId="7BEFB686" w14:textId="7B7D8166" w:rsidR="00720D0C" w:rsidRPr="00D20512" w:rsidRDefault="00720D0C" w:rsidP="005F6C22">
      <w:pPr>
        <w:rPr>
          <w:rFonts w:ascii="Arial" w:hAnsi="Arial" w:cs="Arial"/>
          <w:lang w:val="fr-FR"/>
        </w:rPr>
      </w:pPr>
    </w:p>
    <w:p w14:paraId="34A8EAF6" w14:textId="58CCE73B" w:rsidR="004D4477" w:rsidRPr="00D20512" w:rsidRDefault="00AE62E7" w:rsidP="005F6C22">
      <w:pPr>
        <w:pStyle w:val="ParagrapheIndent1"/>
        <w:numPr>
          <w:ilvl w:val="0"/>
          <w:numId w:val="3"/>
        </w:numPr>
        <w:ind w:left="284" w:right="20" w:hanging="284"/>
        <w:jc w:val="both"/>
        <w:rPr>
          <w:rFonts w:ascii="Arial" w:hAnsi="Arial" w:cs="Arial"/>
          <w:b/>
          <w:bCs/>
          <w:color w:val="000000"/>
          <w:lang w:val="fr-FR"/>
        </w:rPr>
      </w:pPr>
      <w:r w:rsidRPr="00D20512">
        <w:rPr>
          <w:rFonts w:ascii="Arial" w:hAnsi="Arial" w:cs="Arial"/>
          <w:b/>
          <w:bCs/>
          <w:color w:val="000000"/>
          <w:u w:val="single"/>
          <w:lang w:val="fr-FR"/>
        </w:rPr>
        <w:t xml:space="preserve">COMPOSANTE </w:t>
      </w:r>
      <w:r w:rsidR="004D4477" w:rsidRPr="00D20512">
        <w:rPr>
          <w:rFonts w:ascii="Arial" w:hAnsi="Arial" w:cs="Arial"/>
          <w:b/>
          <w:bCs/>
          <w:color w:val="000000"/>
          <w:u w:val="single"/>
          <w:lang w:val="fr-FR"/>
        </w:rPr>
        <w:t>A</w:t>
      </w:r>
      <w:r w:rsidR="005F6C22" w:rsidRPr="00D20512">
        <w:rPr>
          <w:rFonts w:ascii="Arial" w:hAnsi="Arial" w:cs="Arial"/>
          <w:b/>
          <w:bCs/>
          <w:color w:val="000000"/>
          <w:u w:val="single"/>
          <w:lang w:val="fr-FR"/>
        </w:rPr>
        <w:t> </w:t>
      </w:r>
      <w:r w:rsidR="005F6C22" w:rsidRPr="00D20512">
        <w:rPr>
          <w:rFonts w:ascii="Arial" w:hAnsi="Arial" w:cs="Arial"/>
          <w:b/>
          <w:bCs/>
          <w:color w:val="000000"/>
          <w:lang w:val="fr-FR"/>
        </w:rPr>
        <w:t xml:space="preserve">: </w:t>
      </w:r>
      <w:r w:rsidR="004D4477" w:rsidRPr="00D20512">
        <w:rPr>
          <w:rFonts w:ascii="Arial" w:hAnsi="Arial" w:cs="Arial"/>
          <w:b/>
          <w:bCs/>
          <w:color w:val="000000"/>
          <w:lang w:val="fr-FR"/>
        </w:rPr>
        <w:t xml:space="preserve">partie ordinaire, à prix forfaitaire : </w:t>
      </w:r>
    </w:p>
    <w:p w14:paraId="4F4AA473" w14:textId="77777777" w:rsidR="004D4477" w:rsidRPr="00D20512" w:rsidRDefault="004D4477" w:rsidP="005F6C22">
      <w:pPr>
        <w:widowControl w:val="0"/>
        <w:suppressAutoHyphens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2"/>
          <w:szCs w:val="12"/>
          <w:lang w:val="fr-FR" w:eastAsia="fr-FR"/>
        </w:rPr>
      </w:pPr>
    </w:p>
    <w:p w14:paraId="7D93BBBF" w14:textId="6B9B817A" w:rsidR="004D4477" w:rsidRPr="00D20512" w:rsidRDefault="00D9403D" w:rsidP="005F6C22">
      <w:pPr>
        <w:widowControl w:val="0"/>
        <w:suppressAutoHyphens/>
        <w:autoSpaceDE w:val="0"/>
        <w:autoSpaceDN w:val="0"/>
        <w:adjustRightInd w:val="0"/>
        <w:ind w:left="284"/>
        <w:jc w:val="both"/>
        <w:textAlignment w:val="baseline"/>
        <w:rPr>
          <w:rFonts w:ascii="Arial" w:hAnsi="Arial" w:cs="Arial"/>
          <w:sz w:val="20"/>
          <w:szCs w:val="20"/>
          <w:lang w:val="fr-FR" w:eastAsia="fr-FR"/>
        </w:rPr>
      </w:pPr>
      <w:r w:rsidRPr="00D20512">
        <w:rPr>
          <w:rFonts w:ascii="Arial" w:hAnsi="Arial" w:cs="Arial"/>
          <w:b/>
          <w:bCs/>
          <w:sz w:val="20"/>
          <w:szCs w:val="20"/>
          <w:u w:val="single"/>
          <w:lang w:val="fr-FR" w:eastAsia="fr-FR"/>
        </w:rPr>
        <w:t>M</w:t>
      </w:r>
      <w:r w:rsidR="004D4477" w:rsidRPr="00D20512">
        <w:rPr>
          <w:rFonts w:ascii="Arial" w:hAnsi="Arial" w:cs="Arial"/>
          <w:b/>
          <w:bCs/>
          <w:sz w:val="20"/>
          <w:szCs w:val="20"/>
          <w:u w:val="single"/>
          <w:lang w:val="fr-FR" w:eastAsia="fr-FR"/>
        </w:rPr>
        <w:t xml:space="preserve">ontant </w:t>
      </w:r>
      <w:r w:rsidR="00542983" w:rsidRPr="00D20512">
        <w:rPr>
          <w:rFonts w:ascii="Arial" w:hAnsi="Arial" w:cs="Arial"/>
          <w:b/>
          <w:bCs/>
          <w:sz w:val="20"/>
          <w:szCs w:val="20"/>
          <w:u w:val="single"/>
          <w:lang w:val="fr-FR" w:eastAsia="fr-FR"/>
        </w:rPr>
        <w:t>Annuel</w:t>
      </w:r>
      <w:r w:rsidR="004D4477" w:rsidRPr="00D20512">
        <w:rPr>
          <w:rFonts w:ascii="Arial" w:hAnsi="Arial" w:cs="Arial"/>
          <w:sz w:val="20"/>
          <w:szCs w:val="20"/>
          <w:lang w:val="fr-FR" w:eastAsia="fr-FR"/>
        </w:rPr>
        <w:t xml:space="preserve"> </w:t>
      </w:r>
      <w:r w:rsidR="004D4477" w:rsidRPr="00D20512">
        <w:rPr>
          <w:rFonts w:ascii="Arial" w:hAnsi="Arial" w:cs="Arial"/>
          <w:b/>
          <w:bCs/>
          <w:sz w:val="20"/>
          <w:szCs w:val="20"/>
          <w:u w:val="single"/>
          <w:lang w:val="fr-FR" w:eastAsia="fr-FR"/>
        </w:rPr>
        <w:t>de</w:t>
      </w:r>
      <w:r w:rsidR="004D4477" w:rsidRPr="00D20512">
        <w:rPr>
          <w:rFonts w:ascii="Arial" w:hAnsi="Arial" w:cs="Arial"/>
          <w:sz w:val="20"/>
          <w:szCs w:val="20"/>
          <w:lang w:val="fr-FR" w:eastAsia="fr-FR"/>
        </w:rPr>
        <w:t xml:space="preserve"> : </w:t>
      </w:r>
    </w:p>
    <w:tbl>
      <w:tblPr>
        <w:tblStyle w:val="Grilledutableau"/>
        <w:tblW w:w="0" w:type="auto"/>
        <w:tblInd w:w="2943" w:type="dxa"/>
        <w:tblLook w:val="04A0" w:firstRow="1" w:lastRow="0" w:firstColumn="1" w:lastColumn="0" w:noHBand="0" w:noVBand="1"/>
      </w:tblPr>
      <w:tblGrid>
        <w:gridCol w:w="1985"/>
        <w:gridCol w:w="2693"/>
      </w:tblGrid>
      <w:tr w:rsidR="004D4477" w:rsidRPr="00D20512" w14:paraId="25EBF1FD" w14:textId="77777777" w:rsidTr="00E10EF3">
        <w:trPr>
          <w:trHeight w:val="340"/>
        </w:trPr>
        <w:tc>
          <w:tcPr>
            <w:tcW w:w="1985" w:type="dxa"/>
            <w:vAlign w:val="center"/>
          </w:tcPr>
          <w:p w14:paraId="54707978" w14:textId="77777777" w:rsidR="004D4477" w:rsidRPr="00D20512" w:rsidRDefault="004D4477" w:rsidP="005F6C22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D20512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MONTANT HT</w:t>
            </w:r>
          </w:p>
        </w:tc>
        <w:tc>
          <w:tcPr>
            <w:tcW w:w="2693" w:type="dxa"/>
            <w:vAlign w:val="center"/>
          </w:tcPr>
          <w:p w14:paraId="79F0CCC1" w14:textId="77777777" w:rsidR="004D4477" w:rsidRPr="00D20512" w:rsidRDefault="004D4477" w:rsidP="005F6C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4D4477" w:rsidRPr="00D20512" w14:paraId="387CBAA6" w14:textId="77777777" w:rsidTr="00E10EF3">
        <w:trPr>
          <w:trHeight w:val="340"/>
        </w:trPr>
        <w:tc>
          <w:tcPr>
            <w:tcW w:w="1985" w:type="dxa"/>
            <w:vAlign w:val="center"/>
          </w:tcPr>
          <w:p w14:paraId="67AF43B6" w14:textId="77777777" w:rsidR="004D4477" w:rsidRPr="00D20512" w:rsidRDefault="004D4477" w:rsidP="005F6C22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D20512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TAUX DE TVA</w:t>
            </w:r>
          </w:p>
        </w:tc>
        <w:tc>
          <w:tcPr>
            <w:tcW w:w="2693" w:type="dxa"/>
            <w:vAlign w:val="center"/>
          </w:tcPr>
          <w:p w14:paraId="49C57DED" w14:textId="77777777" w:rsidR="004D4477" w:rsidRPr="00D20512" w:rsidRDefault="004D4477" w:rsidP="005F6C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4D4477" w:rsidRPr="00D20512" w14:paraId="06F53D0A" w14:textId="77777777" w:rsidTr="00E10EF3">
        <w:trPr>
          <w:trHeight w:val="340"/>
        </w:trPr>
        <w:tc>
          <w:tcPr>
            <w:tcW w:w="1985" w:type="dxa"/>
            <w:vAlign w:val="center"/>
          </w:tcPr>
          <w:p w14:paraId="24114C12" w14:textId="77777777" w:rsidR="004D4477" w:rsidRPr="00D20512" w:rsidRDefault="004D4477" w:rsidP="005F6C22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D20512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MONTANT TVA</w:t>
            </w:r>
          </w:p>
        </w:tc>
        <w:tc>
          <w:tcPr>
            <w:tcW w:w="2693" w:type="dxa"/>
            <w:vAlign w:val="center"/>
          </w:tcPr>
          <w:p w14:paraId="46A0193E" w14:textId="77777777" w:rsidR="004D4477" w:rsidRPr="00D20512" w:rsidRDefault="004D4477" w:rsidP="005F6C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4D4477" w:rsidRPr="00D20512" w14:paraId="530A5C5A" w14:textId="77777777" w:rsidTr="00E10EF3">
        <w:trPr>
          <w:trHeight w:val="340"/>
        </w:trPr>
        <w:tc>
          <w:tcPr>
            <w:tcW w:w="1985" w:type="dxa"/>
            <w:vAlign w:val="center"/>
          </w:tcPr>
          <w:p w14:paraId="09335020" w14:textId="77777777" w:rsidR="004D4477" w:rsidRPr="00D20512" w:rsidRDefault="004D4477" w:rsidP="005F6C22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D20512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MONTANT TTC</w:t>
            </w:r>
          </w:p>
        </w:tc>
        <w:tc>
          <w:tcPr>
            <w:tcW w:w="2693" w:type="dxa"/>
            <w:vAlign w:val="center"/>
          </w:tcPr>
          <w:p w14:paraId="1095848A" w14:textId="77777777" w:rsidR="004D4477" w:rsidRPr="00D20512" w:rsidRDefault="004D4477" w:rsidP="005F6C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4F85C7B4" w14:textId="77777777" w:rsidR="004D4477" w:rsidRPr="00D20512" w:rsidRDefault="004D4477" w:rsidP="005F6C22">
      <w:pPr>
        <w:widowControl w:val="0"/>
        <w:suppressAutoHyphens/>
        <w:autoSpaceDE w:val="0"/>
        <w:autoSpaceDN w:val="0"/>
        <w:adjustRightInd w:val="0"/>
        <w:ind w:left="284"/>
        <w:jc w:val="both"/>
        <w:textAlignment w:val="baseline"/>
        <w:rPr>
          <w:rFonts w:ascii="Arial" w:hAnsi="Arial" w:cs="Arial"/>
          <w:sz w:val="20"/>
          <w:szCs w:val="20"/>
          <w:lang w:val="fr-FR" w:eastAsia="fr-FR"/>
        </w:rPr>
      </w:pPr>
    </w:p>
    <w:p w14:paraId="5A4B2A84" w14:textId="5D1C8818" w:rsidR="004D4477" w:rsidRPr="00D20512" w:rsidRDefault="004D4477" w:rsidP="005F6C22">
      <w:pPr>
        <w:widowControl w:val="0"/>
        <w:suppressAutoHyphens/>
        <w:autoSpaceDE w:val="0"/>
        <w:autoSpaceDN w:val="0"/>
        <w:adjustRightInd w:val="0"/>
        <w:ind w:left="2694"/>
        <w:jc w:val="both"/>
        <w:textAlignment w:val="baseline"/>
        <w:rPr>
          <w:rFonts w:ascii="Arial" w:hAnsi="Arial" w:cs="Arial"/>
          <w:sz w:val="20"/>
          <w:szCs w:val="20"/>
          <w:lang w:val="fr-FR" w:eastAsia="fr-FR"/>
        </w:rPr>
      </w:pPr>
      <w:r w:rsidRPr="00D20512">
        <w:rPr>
          <w:rFonts w:ascii="Arial" w:hAnsi="Arial" w:cs="Arial"/>
          <w:sz w:val="20"/>
          <w:szCs w:val="20"/>
          <w:lang w:val="fr-FR" w:eastAsia="fr-FR"/>
        </w:rPr>
        <w:t>→ Par application du prix forfaitaire fixé dans l</w:t>
      </w:r>
      <w:r w:rsidR="002313B6" w:rsidRPr="00D20512">
        <w:rPr>
          <w:rFonts w:ascii="Arial" w:hAnsi="Arial" w:cs="Arial"/>
          <w:sz w:val="20"/>
          <w:szCs w:val="20"/>
          <w:lang w:val="fr-FR" w:eastAsia="fr-FR"/>
        </w:rPr>
        <w:t>a D</w:t>
      </w:r>
      <w:r w:rsidRPr="00D20512">
        <w:rPr>
          <w:rFonts w:ascii="Arial" w:hAnsi="Arial" w:cs="Arial"/>
          <w:sz w:val="20"/>
          <w:szCs w:val="20"/>
          <w:lang w:val="fr-FR" w:eastAsia="fr-FR"/>
        </w:rPr>
        <w:t>PG</w:t>
      </w:r>
      <w:r w:rsidR="003311B8" w:rsidRPr="00D20512">
        <w:rPr>
          <w:rFonts w:ascii="Arial" w:hAnsi="Arial" w:cs="Arial"/>
          <w:sz w:val="20"/>
          <w:szCs w:val="20"/>
          <w:lang w:val="fr-FR" w:eastAsia="fr-FR"/>
        </w:rPr>
        <w:t>F</w:t>
      </w:r>
    </w:p>
    <w:p w14:paraId="7FAA6EC9" w14:textId="77777777" w:rsidR="005F6C22" w:rsidRPr="00D20512" w:rsidRDefault="005F6C22" w:rsidP="005F6C22">
      <w:pPr>
        <w:ind w:left="426"/>
        <w:rPr>
          <w:rFonts w:ascii="Arial" w:hAnsi="Arial" w:cs="Arial"/>
          <w:sz w:val="12"/>
          <w:szCs w:val="12"/>
          <w:lang w:val="fr-FR"/>
        </w:rPr>
      </w:pPr>
    </w:p>
    <w:p w14:paraId="5BD0C65F" w14:textId="6227B346" w:rsidR="004D4477" w:rsidRPr="00D20512" w:rsidRDefault="004D4477" w:rsidP="002313B6">
      <w:pPr>
        <w:tabs>
          <w:tab w:val="left" w:pos="2920"/>
          <w:tab w:val="left" w:pos="3020"/>
          <w:tab w:val="left" w:pos="3040"/>
        </w:tabs>
        <w:ind w:left="284" w:right="-773"/>
        <w:rPr>
          <w:rFonts w:ascii="Arial" w:eastAsia="Trebuchet MS" w:hAnsi="Arial" w:cs="Arial"/>
          <w:color w:val="000000"/>
          <w:sz w:val="20"/>
          <w:lang w:val="fr-FR"/>
        </w:rPr>
      </w:pPr>
      <w:r w:rsidRPr="00D20512">
        <w:rPr>
          <w:rFonts w:ascii="Arial" w:eastAsia="Trebuchet MS" w:hAnsi="Arial" w:cs="Arial"/>
          <w:b/>
          <w:bCs/>
          <w:i/>
          <w:iCs/>
          <w:color w:val="000000"/>
          <w:sz w:val="20"/>
          <w:lang w:val="fr-FR"/>
        </w:rPr>
        <w:t>Soit en toutes lettres</w:t>
      </w:r>
      <w:r w:rsidRPr="00D20512">
        <w:rPr>
          <w:rFonts w:ascii="Arial" w:eastAsia="Trebuchet MS" w:hAnsi="Arial" w:cs="Arial"/>
          <w:color w:val="000000"/>
          <w:sz w:val="20"/>
          <w:lang w:val="fr-FR"/>
        </w:rPr>
        <w:t xml:space="preserve"> </w:t>
      </w:r>
      <w:r w:rsidR="002313B6" w:rsidRPr="00D20512">
        <w:rPr>
          <w:rFonts w:ascii="Arial" w:eastAsia="Trebuchet MS" w:hAnsi="Arial" w:cs="Arial"/>
          <w:b/>
          <w:bCs/>
          <w:i/>
          <w:iCs/>
          <w:color w:val="000000"/>
          <w:sz w:val="20"/>
          <w:lang w:val="fr-FR"/>
        </w:rPr>
        <w:t>en euros TTC</w:t>
      </w:r>
      <w:r w:rsidR="002313B6" w:rsidRPr="00D20512">
        <w:rPr>
          <w:rFonts w:ascii="Arial" w:eastAsia="Trebuchet MS" w:hAnsi="Arial" w:cs="Arial"/>
          <w:color w:val="000000"/>
          <w:sz w:val="20"/>
          <w:lang w:val="fr-FR"/>
        </w:rPr>
        <w:t xml:space="preserve"> : </w:t>
      </w:r>
    </w:p>
    <w:p w14:paraId="4637E06C" w14:textId="77777777" w:rsidR="002313B6" w:rsidRPr="00D20512" w:rsidRDefault="002313B6" w:rsidP="002313B6">
      <w:pPr>
        <w:tabs>
          <w:tab w:val="left" w:pos="2920"/>
          <w:tab w:val="left" w:pos="3020"/>
          <w:tab w:val="left" w:pos="3040"/>
        </w:tabs>
        <w:ind w:left="284" w:right="-773"/>
        <w:rPr>
          <w:rFonts w:ascii="Arial" w:eastAsia="Trebuchet MS" w:hAnsi="Arial" w:cs="Arial"/>
          <w:color w:val="000000"/>
          <w:sz w:val="20"/>
          <w:lang w:val="fr-FR"/>
        </w:rPr>
      </w:pPr>
    </w:p>
    <w:p w14:paraId="7AE0FA3E" w14:textId="77777777" w:rsidR="002313B6" w:rsidRPr="00D20512" w:rsidRDefault="002313B6" w:rsidP="002313B6">
      <w:pPr>
        <w:tabs>
          <w:tab w:val="left" w:pos="2920"/>
          <w:tab w:val="left" w:pos="3020"/>
          <w:tab w:val="left" w:pos="3040"/>
        </w:tabs>
        <w:ind w:left="284" w:right="-773"/>
        <w:rPr>
          <w:rFonts w:ascii="Arial" w:eastAsia="Trebuchet MS" w:hAnsi="Arial" w:cs="Arial"/>
          <w:color w:val="000000"/>
          <w:sz w:val="20"/>
          <w:lang w:val="fr-FR"/>
        </w:rPr>
      </w:pPr>
    </w:p>
    <w:p w14:paraId="72A7FAFB" w14:textId="77777777" w:rsidR="004D4477" w:rsidRPr="00341F25" w:rsidRDefault="004D4477" w:rsidP="005F6C22">
      <w:pPr>
        <w:rPr>
          <w:rFonts w:ascii="Arial" w:hAnsi="Arial" w:cs="Arial"/>
          <w:sz w:val="30"/>
          <w:szCs w:val="30"/>
          <w:lang w:val="fr-FR"/>
        </w:rPr>
      </w:pPr>
    </w:p>
    <w:p w14:paraId="3154753B" w14:textId="2EC8C001" w:rsidR="004D4477" w:rsidRPr="00D20512" w:rsidRDefault="00542983" w:rsidP="005F6C22">
      <w:pPr>
        <w:pStyle w:val="ParagrapheIndent1"/>
        <w:numPr>
          <w:ilvl w:val="0"/>
          <w:numId w:val="4"/>
        </w:numPr>
        <w:ind w:left="284" w:right="20" w:hanging="284"/>
        <w:jc w:val="both"/>
        <w:rPr>
          <w:rFonts w:ascii="Arial" w:hAnsi="Arial" w:cs="Arial"/>
          <w:b/>
          <w:bCs/>
          <w:color w:val="7030A0"/>
          <w:lang w:val="fr-FR"/>
        </w:rPr>
      </w:pPr>
      <w:r w:rsidRPr="00D20512">
        <w:rPr>
          <w:rFonts w:ascii="Arial" w:hAnsi="Arial" w:cs="Arial"/>
          <w:b/>
          <w:bCs/>
          <w:color w:val="000000"/>
          <w:u w:val="single"/>
          <w:lang w:val="fr-FR"/>
        </w:rPr>
        <w:t xml:space="preserve">COMPOSANTE </w:t>
      </w:r>
      <w:r w:rsidR="004D4477" w:rsidRPr="00D20512">
        <w:rPr>
          <w:rFonts w:ascii="Arial" w:hAnsi="Arial" w:cs="Arial"/>
          <w:b/>
          <w:bCs/>
          <w:color w:val="000000"/>
          <w:u w:val="single"/>
          <w:lang w:val="fr-FR"/>
        </w:rPr>
        <w:t>B</w:t>
      </w:r>
      <w:r w:rsidR="005F6C22" w:rsidRPr="00D20512">
        <w:rPr>
          <w:rFonts w:ascii="Arial" w:hAnsi="Arial" w:cs="Arial"/>
          <w:b/>
          <w:bCs/>
          <w:color w:val="000000"/>
          <w:u w:val="single"/>
          <w:lang w:val="fr-FR"/>
        </w:rPr>
        <w:t xml:space="preserve"> : </w:t>
      </w:r>
      <w:r w:rsidR="004D4477" w:rsidRPr="00D20512">
        <w:rPr>
          <w:rFonts w:ascii="Arial" w:hAnsi="Arial" w:cs="Arial"/>
          <w:b/>
          <w:bCs/>
          <w:color w:val="7030A0"/>
          <w:lang w:val="fr-FR"/>
        </w:rPr>
        <w:t xml:space="preserve">Accord-Cadre à bons de commande : </w:t>
      </w:r>
    </w:p>
    <w:p w14:paraId="102230A1" w14:textId="77777777" w:rsidR="004D4477" w:rsidRPr="00D20512" w:rsidRDefault="004D4477" w:rsidP="005F6C22">
      <w:pPr>
        <w:pStyle w:val="ParagrapheIndent1"/>
        <w:ind w:left="20" w:right="20"/>
        <w:jc w:val="both"/>
        <w:rPr>
          <w:rFonts w:ascii="Arial" w:hAnsi="Arial" w:cs="Arial"/>
          <w:color w:val="7030A0"/>
          <w:sz w:val="12"/>
          <w:szCs w:val="12"/>
          <w:lang w:val="fr-FR"/>
        </w:rPr>
      </w:pPr>
    </w:p>
    <w:p w14:paraId="0AB03BF3" w14:textId="77777777" w:rsidR="004D4477" w:rsidRPr="00D20512" w:rsidRDefault="004D4477" w:rsidP="00EF1935">
      <w:pPr>
        <w:pStyle w:val="ParagrapheIndent1"/>
        <w:ind w:left="284" w:right="20"/>
        <w:jc w:val="both"/>
        <w:rPr>
          <w:rFonts w:ascii="Arial" w:hAnsi="Arial" w:cs="Arial"/>
          <w:color w:val="000000"/>
          <w:lang w:val="fr-FR"/>
        </w:rPr>
      </w:pPr>
      <w:r w:rsidRPr="00D20512">
        <w:rPr>
          <w:rFonts w:ascii="Arial" w:hAnsi="Arial" w:cs="Arial"/>
          <w:color w:val="000000"/>
          <w:lang w:val="fr-FR"/>
        </w:rPr>
        <w:t>Les prix unitaires sont listés au bordereau des prix unitaires.</w:t>
      </w:r>
    </w:p>
    <w:p w14:paraId="25F89A3E" w14:textId="77777777" w:rsidR="004D4477" w:rsidRPr="00D20512" w:rsidRDefault="004D4477" w:rsidP="00EF1935">
      <w:pPr>
        <w:pStyle w:val="ParagrapheIndent1"/>
        <w:ind w:left="284" w:right="20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4D420282" w14:textId="77777777" w:rsidR="004D4477" w:rsidRPr="00D20512" w:rsidRDefault="004D4477" w:rsidP="00EF1935">
      <w:pPr>
        <w:pStyle w:val="ParagrapheIndent1"/>
        <w:ind w:left="284" w:right="20"/>
        <w:jc w:val="both"/>
        <w:rPr>
          <w:rFonts w:ascii="Arial" w:hAnsi="Arial" w:cs="Arial"/>
          <w:color w:val="000000"/>
          <w:lang w:val="fr-FR"/>
        </w:rPr>
      </w:pPr>
      <w:r w:rsidRPr="00D20512">
        <w:rPr>
          <w:rFonts w:ascii="Arial" w:hAnsi="Arial" w:cs="Arial"/>
          <w:color w:val="000000"/>
          <w:lang w:val="fr-FR"/>
        </w:rPr>
        <w:t>Le prix de règlement de chaque commande est déterminé en affectant les prix unitaires aux quantités commandées. La CCI commandera les quantités qu'elle jugera nécessaire.</w:t>
      </w:r>
    </w:p>
    <w:p w14:paraId="786701BA" w14:textId="77777777" w:rsidR="004D4477" w:rsidRPr="00D20512" w:rsidRDefault="004D4477" w:rsidP="00EF1935">
      <w:pPr>
        <w:pStyle w:val="ParagrapheIndent1"/>
        <w:ind w:left="284" w:right="20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5A984DAF" w14:textId="61E7543F" w:rsidR="004D4477" w:rsidRPr="00D20512" w:rsidRDefault="004D4477" w:rsidP="003311B8">
      <w:pPr>
        <w:pStyle w:val="ParagrapheIndent1"/>
        <w:ind w:left="284" w:right="-1077"/>
        <w:jc w:val="both"/>
        <w:rPr>
          <w:rFonts w:ascii="Arial" w:hAnsi="Arial" w:cs="Arial"/>
          <w:color w:val="000000"/>
          <w:lang w:val="fr-FR"/>
        </w:rPr>
      </w:pPr>
      <w:r w:rsidRPr="00D20512">
        <w:rPr>
          <w:rFonts w:ascii="Arial" w:hAnsi="Arial" w:cs="Arial"/>
          <w:color w:val="000000"/>
          <w:lang w:val="fr-FR"/>
        </w:rPr>
        <w:t>L'accord-cadre est passé sans montant minimum et le montant total des prestations est défini comme suit</w:t>
      </w:r>
      <w:r w:rsidR="00F408B2" w:rsidRPr="00D20512">
        <w:rPr>
          <w:rFonts w:ascii="Arial" w:hAnsi="Arial" w:cs="Arial"/>
          <w:color w:val="000000"/>
          <w:lang w:val="fr-FR"/>
        </w:rPr>
        <w:t xml:space="preserve"> : </w:t>
      </w:r>
    </w:p>
    <w:p w14:paraId="4433AD1A" w14:textId="77777777" w:rsidR="005F6C22" w:rsidRPr="00D20512" w:rsidRDefault="005F6C22" w:rsidP="005F6C22">
      <w:pPr>
        <w:rPr>
          <w:rFonts w:ascii="Arial" w:hAnsi="Arial" w:cs="Arial"/>
          <w:sz w:val="12"/>
          <w:szCs w:val="12"/>
          <w:lang w:val="fr-FR"/>
        </w:rPr>
      </w:pPr>
    </w:p>
    <w:tbl>
      <w:tblPr>
        <w:tblW w:w="0" w:type="auto"/>
        <w:tblInd w:w="3020" w:type="dxa"/>
        <w:tblLayout w:type="fixed"/>
        <w:tblLook w:val="04A0" w:firstRow="1" w:lastRow="0" w:firstColumn="1" w:lastColumn="0" w:noHBand="0" w:noVBand="1"/>
      </w:tblPr>
      <w:tblGrid>
        <w:gridCol w:w="4213"/>
      </w:tblGrid>
      <w:tr w:rsidR="00F408B2" w:rsidRPr="00D20512" w14:paraId="32953F9F" w14:textId="77777777" w:rsidTr="002313B6">
        <w:trPr>
          <w:trHeight w:val="306"/>
        </w:trPr>
        <w:tc>
          <w:tcPr>
            <w:tcW w:w="421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8F393" w14:textId="541868DD" w:rsidR="00126977" w:rsidRPr="00D20512" w:rsidRDefault="00F408B2" w:rsidP="002313B6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D20512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 xml:space="preserve">Montant Maximum </w:t>
            </w:r>
            <w:r w:rsidR="0063679C" w:rsidRPr="00D20512">
              <w:rPr>
                <w:rFonts w:ascii="Arial" w:eastAsia="Arial" w:hAnsi="Arial" w:cs="Arial"/>
                <w:b/>
                <w:bCs/>
                <w:color w:val="EE0000"/>
                <w:sz w:val="20"/>
                <w:lang w:val="fr-FR"/>
              </w:rPr>
              <w:t xml:space="preserve">Annuel </w:t>
            </w:r>
            <w:r w:rsidR="002313B6" w:rsidRPr="00D20512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 xml:space="preserve">en </w:t>
            </w:r>
            <w:r w:rsidRPr="00D20512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HT</w:t>
            </w:r>
          </w:p>
        </w:tc>
      </w:tr>
      <w:tr w:rsidR="00F408B2" w:rsidRPr="00D20512" w14:paraId="66FCC978" w14:textId="77777777" w:rsidTr="002313B6">
        <w:trPr>
          <w:trHeight w:val="360"/>
        </w:trPr>
        <w:tc>
          <w:tcPr>
            <w:tcW w:w="4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62096" w14:textId="13108C71" w:rsidR="00F408B2" w:rsidRPr="00D20512" w:rsidRDefault="000D6646" w:rsidP="005F6C22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D20512">
              <w:rPr>
                <w:rFonts w:ascii="Arial" w:eastAsia="Arial" w:hAnsi="Arial" w:cs="Arial"/>
                <w:color w:val="000000"/>
                <w:sz w:val="20"/>
                <w:lang w:val="fr-FR"/>
              </w:rPr>
              <w:t>7</w:t>
            </w:r>
            <w:r w:rsidR="00F408B2" w:rsidRPr="00D20512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000,00 €</w:t>
            </w:r>
          </w:p>
        </w:tc>
      </w:tr>
    </w:tbl>
    <w:p w14:paraId="6F5E24A5" w14:textId="77777777" w:rsidR="002313B6" w:rsidRPr="00D20512" w:rsidRDefault="002313B6" w:rsidP="005F6C22">
      <w:pPr>
        <w:rPr>
          <w:rFonts w:ascii="Arial" w:hAnsi="Arial" w:cs="Arial"/>
          <w:lang w:val="fr-FR"/>
        </w:rPr>
      </w:pPr>
    </w:p>
    <w:p w14:paraId="0C532A22" w14:textId="77777777" w:rsidR="00720D0C" w:rsidRPr="00D20512" w:rsidRDefault="004D4477" w:rsidP="005F6C2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17" w:name="_Toc220334022"/>
      <w:r w:rsidRPr="00D20512">
        <w:rPr>
          <w:rFonts w:eastAsia="Trebuchet MS"/>
          <w:color w:val="FFFFFF"/>
          <w:sz w:val="28"/>
          <w:lang w:val="fr-FR"/>
        </w:rPr>
        <w:t>6 - Durée de l'accord-cadre</w:t>
      </w:r>
      <w:bookmarkEnd w:id="17"/>
    </w:p>
    <w:p w14:paraId="6866AF0D" w14:textId="77777777" w:rsidR="005F6C22" w:rsidRPr="00D20512" w:rsidRDefault="005F6C22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7F8BDEBE" w14:textId="4313C483" w:rsidR="00720D0C" w:rsidRPr="00D20512" w:rsidRDefault="004D4477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D20512">
        <w:rPr>
          <w:rFonts w:ascii="Arial" w:hAnsi="Arial" w:cs="Arial"/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0630258A" w14:textId="77777777" w:rsidR="00D9403D" w:rsidRPr="00D20512" w:rsidRDefault="00D9403D" w:rsidP="005F6C22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33ED1C14" w14:textId="4B228409" w:rsidR="00720D0C" w:rsidRPr="00D20512" w:rsidRDefault="004D4477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D20512">
        <w:rPr>
          <w:rFonts w:ascii="Arial" w:hAnsi="Arial" w:cs="Arial"/>
          <w:color w:val="000000"/>
          <w:lang w:val="fr-FR"/>
        </w:rPr>
        <w:t>En cas d'urgence, le pouvoir adjudicateur pourra contacter les personnes désignées ci-après qui devront être en mesure de répondre et de satisfaire à leur demande 24 heures sur 24 :</w:t>
      </w:r>
    </w:p>
    <w:p w14:paraId="1E5F7067" w14:textId="77777777" w:rsidR="0089189D" w:rsidRPr="00D20512" w:rsidRDefault="0089189D" w:rsidP="005F6C22">
      <w:pPr>
        <w:rPr>
          <w:rFonts w:ascii="Arial" w:hAnsi="Arial" w:cs="Arial"/>
          <w:lang w:val="fr-FR"/>
        </w:rPr>
      </w:pPr>
    </w:p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3047"/>
        <w:gridCol w:w="1772"/>
        <w:gridCol w:w="4111"/>
      </w:tblGrid>
      <w:tr w:rsidR="0089189D" w:rsidRPr="00D20512" w14:paraId="644632FD" w14:textId="77777777" w:rsidTr="0089189D">
        <w:tc>
          <w:tcPr>
            <w:tcW w:w="3047" w:type="dxa"/>
            <w:shd w:val="clear" w:color="auto" w:fill="D9D9D9" w:themeFill="background1" w:themeFillShade="D9"/>
            <w:vAlign w:val="center"/>
          </w:tcPr>
          <w:p w14:paraId="5457BC1D" w14:textId="0B1B3B49" w:rsidR="0089189D" w:rsidRPr="00D20512" w:rsidRDefault="0089189D" w:rsidP="008918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D20512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Nom</w:t>
            </w:r>
          </w:p>
        </w:tc>
        <w:tc>
          <w:tcPr>
            <w:tcW w:w="1772" w:type="dxa"/>
            <w:shd w:val="clear" w:color="auto" w:fill="D9D9D9" w:themeFill="background1" w:themeFillShade="D9"/>
            <w:vAlign w:val="center"/>
          </w:tcPr>
          <w:p w14:paraId="44D88FAF" w14:textId="7C5CEA8B" w:rsidR="0089189D" w:rsidRPr="00D20512" w:rsidRDefault="006507D4" w:rsidP="008918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D20512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Téléphone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430CFCAC" w14:textId="5503AABE" w:rsidR="0089189D" w:rsidRPr="00D20512" w:rsidRDefault="0089189D" w:rsidP="008918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D20512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Autres renseignements </w:t>
            </w:r>
          </w:p>
        </w:tc>
      </w:tr>
      <w:tr w:rsidR="0089189D" w:rsidRPr="00D20512" w14:paraId="243A9C11" w14:textId="77777777" w:rsidTr="0089189D">
        <w:tc>
          <w:tcPr>
            <w:tcW w:w="3047" w:type="dxa"/>
            <w:vAlign w:val="center"/>
          </w:tcPr>
          <w:p w14:paraId="20EA31A3" w14:textId="77777777" w:rsidR="0089189D" w:rsidRPr="00D20512" w:rsidRDefault="0089189D" w:rsidP="003311B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772" w:type="dxa"/>
            <w:vAlign w:val="center"/>
          </w:tcPr>
          <w:p w14:paraId="537F0E6F" w14:textId="77777777" w:rsidR="0089189D" w:rsidRPr="00D20512" w:rsidRDefault="0089189D" w:rsidP="0089189D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111" w:type="dxa"/>
            <w:vAlign w:val="center"/>
          </w:tcPr>
          <w:p w14:paraId="4C599875" w14:textId="77777777" w:rsidR="0089189D" w:rsidRPr="00D20512" w:rsidRDefault="0089189D" w:rsidP="0089189D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9189D" w:rsidRPr="00D20512" w14:paraId="47555BA3" w14:textId="77777777" w:rsidTr="0089189D">
        <w:tc>
          <w:tcPr>
            <w:tcW w:w="3047" w:type="dxa"/>
            <w:vAlign w:val="center"/>
          </w:tcPr>
          <w:p w14:paraId="17B91208" w14:textId="77777777" w:rsidR="0089189D" w:rsidRPr="00D20512" w:rsidRDefault="0089189D" w:rsidP="003311B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772" w:type="dxa"/>
            <w:vAlign w:val="center"/>
          </w:tcPr>
          <w:p w14:paraId="31F57B79" w14:textId="77777777" w:rsidR="0089189D" w:rsidRPr="00D20512" w:rsidRDefault="0089189D" w:rsidP="0089189D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111" w:type="dxa"/>
            <w:vAlign w:val="center"/>
          </w:tcPr>
          <w:p w14:paraId="318E9E22" w14:textId="77777777" w:rsidR="0089189D" w:rsidRPr="00D20512" w:rsidRDefault="0089189D" w:rsidP="0089189D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9189D" w:rsidRPr="00D20512" w14:paraId="6D57A555" w14:textId="77777777" w:rsidTr="0089189D">
        <w:tc>
          <w:tcPr>
            <w:tcW w:w="3047" w:type="dxa"/>
            <w:vAlign w:val="center"/>
          </w:tcPr>
          <w:p w14:paraId="1B03B8D4" w14:textId="77777777" w:rsidR="0089189D" w:rsidRPr="00D20512" w:rsidRDefault="0089189D" w:rsidP="003311B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772" w:type="dxa"/>
            <w:vAlign w:val="center"/>
          </w:tcPr>
          <w:p w14:paraId="78D65BE1" w14:textId="77777777" w:rsidR="0089189D" w:rsidRPr="00D20512" w:rsidRDefault="0089189D" w:rsidP="0089189D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111" w:type="dxa"/>
            <w:vAlign w:val="center"/>
          </w:tcPr>
          <w:p w14:paraId="528FAFC9" w14:textId="77777777" w:rsidR="0089189D" w:rsidRPr="00D20512" w:rsidRDefault="0089189D" w:rsidP="0089189D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507D4" w:rsidRPr="00D20512" w14:paraId="26714264" w14:textId="77777777" w:rsidTr="0089189D">
        <w:tc>
          <w:tcPr>
            <w:tcW w:w="3047" w:type="dxa"/>
            <w:vAlign w:val="center"/>
          </w:tcPr>
          <w:p w14:paraId="683AA3AB" w14:textId="77777777" w:rsidR="006507D4" w:rsidRPr="00D20512" w:rsidRDefault="006507D4" w:rsidP="003311B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772" w:type="dxa"/>
            <w:vAlign w:val="center"/>
          </w:tcPr>
          <w:p w14:paraId="2CA5BBAD" w14:textId="77777777" w:rsidR="006507D4" w:rsidRPr="00D20512" w:rsidRDefault="006507D4" w:rsidP="0089189D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111" w:type="dxa"/>
            <w:vAlign w:val="center"/>
          </w:tcPr>
          <w:p w14:paraId="6D1DAC8B" w14:textId="77777777" w:rsidR="006507D4" w:rsidRPr="00D20512" w:rsidRDefault="006507D4" w:rsidP="0089189D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5C73DDB9" w14:textId="77777777" w:rsidR="0089189D" w:rsidRPr="00D20512" w:rsidRDefault="0089189D" w:rsidP="005F6C22">
      <w:pPr>
        <w:rPr>
          <w:rFonts w:ascii="Arial" w:hAnsi="Arial" w:cs="Arial"/>
          <w:lang w:val="fr-FR"/>
        </w:rPr>
      </w:pPr>
    </w:p>
    <w:p w14:paraId="4238696E" w14:textId="77777777" w:rsidR="00CF7FC0" w:rsidRPr="00D20512" w:rsidRDefault="00CF7FC0" w:rsidP="005F6C22">
      <w:pPr>
        <w:numPr>
          <w:ilvl w:val="0"/>
          <w:numId w:val="6"/>
        </w:numPr>
        <w:jc w:val="both"/>
        <w:rPr>
          <w:rFonts w:ascii="Arial" w:hAnsi="Arial" w:cs="Arial"/>
          <w:b/>
          <w:bCs/>
          <w:sz w:val="22"/>
          <w:szCs w:val="22"/>
          <w:lang w:val="fr-FR"/>
        </w:rPr>
      </w:pPr>
      <w:r w:rsidRPr="00D20512">
        <w:rPr>
          <w:rFonts w:ascii="Arial" w:hAnsi="Arial" w:cs="Arial"/>
          <w:b/>
          <w:bCs/>
          <w:sz w:val="22"/>
          <w:szCs w:val="22"/>
          <w:lang w:val="fr-FR"/>
        </w:rPr>
        <w:t xml:space="preserve">Délai maximum d’intervention </w:t>
      </w:r>
    </w:p>
    <w:p w14:paraId="0931776F" w14:textId="77777777" w:rsidR="00CF7FC0" w:rsidRPr="00D20512" w:rsidRDefault="00CF7FC0" w:rsidP="005F6C22">
      <w:pPr>
        <w:jc w:val="both"/>
        <w:rPr>
          <w:rFonts w:ascii="Arial" w:hAnsi="Arial" w:cs="Arial"/>
          <w:b/>
          <w:bCs/>
          <w:sz w:val="12"/>
          <w:szCs w:val="12"/>
          <w:lang w:val="fr-FR"/>
        </w:rPr>
      </w:pPr>
    </w:p>
    <w:p w14:paraId="49BF81F7" w14:textId="78ECB2D2" w:rsidR="00CF7FC0" w:rsidRPr="00D20512" w:rsidRDefault="00CF7FC0" w:rsidP="005F6C22">
      <w:pPr>
        <w:jc w:val="both"/>
        <w:rPr>
          <w:rFonts w:ascii="Arial" w:hAnsi="Arial" w:cs="Arial"/>
          <w:b/>
          <w:bCs/>
          <w:sz w:val="20"/>
          <w:szCs w:val="20"/>
          <w:lang w:val="fr-FR"/>
        </w:rPr>
      </w:pPr>
      <w:r w:rsidRPr="00D20512">
        <w:rPr>
          <w:rFonts w:ascii="Arial" w:hAnsi="Arial" w:cs="Arial"/>
          <w:bCs/>
          <w:sz w:val="20"/>
          <w:szCs w:val="20"/>
          <w:lang w:val="fr-FR"/>
        </w:rPr>
        <w:t xml:space="preserve">Le candidat doit préciser le délai maximum d’intervention en cas </w:t>
      </w:r>
      <w:r w:rsidR="00DD5532" w:rsidRPr="00D20512">
        <w:rPr>
          <w:rFonts w:ascii="Arial" w:hAnsi="Arial" w:cs="Arial"/>
          <w:bCs/>
          <w:sz w:val="20"/>
          <w:szCs w:val="20"/>
          <w:lang w:val="fr-FR"/>
        </w:rPr>
        <w:t>de</w:t>
      </w:r>
      <w:r w:rsidRPr="00D20512">
        <w:rPr>
          <w:rFonts w:ascii="Arial" w:hAnsi="Arial" w:cs="Arial"/>
          <w:bCs/>
          <w:sz w:val="20"/>
          <w:szCs w:val="20"/>
          <w:lang w:val="fr-FR"/>
        </w:rPr>
        <w:t xml:space="preserve"> déclenchement </w:t>
      </w:r>
      <w:r w:rsidR="001F6D60" w:rsidRPr="00D20512">
        <w:rPr>
          <w:rFonts w:ascii="Arial" w:hAnsi="Arial" w:cs="Arial"/>
          <w:bCs/>
          <w:sz w:val="20"/>
          <w:szCs w:val="20"/>
          <w:lang w:val="fr-FR"/>
        </w:rPr>
        <w:t>de l</w:t>
      </w:r>
      <w:r w:rsidR="00126977" w:rsidRPr="00D20512">
        <w:rPr>
          <w:rFonts w:ascii="Arial" w:hAnsi="Arial" w:cs="Arial"/>
          <w:bCs/>
          <w:sz w:val="20"/>
          <w:szCs w:val="20"/>
          <w:lang w:val="fr-FR"/>
        </w:rPr>
        <w:t>’</w:t>
      </w:r>
      <w:r w:rsidR="001F6D60" w:rsidRPr="00D20512">
        <w:rPr>
          <w:rFonts w:ascii="Arial" w:hAnsi="Arial" w:cs="Arial"/>
          <w:bCs/>
          <w:sz w:val="20"/>
          <w:szCs w:val="20"/>
          <w:lang w:val="fr-FR"/>
        </w:rPr>
        <w:t>alarme</w:t>
      </w:r>
      <w:r w:rsidR="00DD5532" w:rsidRPr="00D20512">
        <w:rPr>
          <w:rFonts w:ascii="Arial" w:hAnsi="Arial" w:cs="Arial"/>
          <w:bCs/>
          <w:sz w:val="20"/>
          <w:szCs w:val="20"/>
          <w:lang w:val="fr-FR"/>
        </w:rPr>
        <w:t xml:space="preserve">. </w:t>
      </w:r>
    </w:p>
    <w:p w14:paraId="6AA1B07A" w14:textId="77777777" w:rsidR="00CF7FC0" w:rsidRPr="00D20512" w:rsidRDefault="00CF7FC0" w:rsidP="005F6C22">
      <w:pPr>
        <w:jc w:val="both"/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</w:pPr>
      <w:r w:rsidRPr="00D20512"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  <w:t>Remarque :</w:t>
      </w:r>
    </w:p>
    <w:p w14:paraId="57FC2F75" w14:textId="27F97728" w:rsidR="00CF7FC0" w:rsidRPr="00D20512" w:rsidRDefault="00CF7FC0" w:rsidP="005F6C22">
      <w:pPr>
        <w:jc w:val="both"/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</w:pPr>
      <w:r w:rsidRPr="00D20512"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  <w:t xml:space="preserve">Ce délai </w:t>
      </w:r>
      <w:r w:rsidR="00603730" w:rsidRPr="00D20512"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  <w:t>est un</w:t>
      </w:r>
      <w:r w:rsidRPr="00D20512"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  <w:t xml:space="preserve"> engagement contractuel et pour</w:t>
      </w:r>
      <w:r w:rsidR="00603730" w:rsidRPr="00D20512"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  <w:t>ra</w:t>
      </w:r>
      <w:r w:rsidRPr="00D20512"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  <w:t xml:space="preserve"> faire l’objet de pénalités s’il n</w:t>
      </w:r>
      <w:r w:rsidR="00603730" w:rsidRPr="00D20512"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  <w:t xml:space="preserve">’est </w:t>
      </w:r>
      <w:r w:rsidRPr="00D20512"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  <w:t xml:space="preserve">pas respecté dans le cadre de l’accord cadre. </w:t>
      </w:r>
    </w:p>
    <w:p w14:paraId="16BC1563" w14:textId="77777777" w:rsidR="00D9403D" w:rsidRPr="00D20512" w:rsidRDefault="00D9403D" w:rsidP="00D9403D">
      <w:pPr>
        <w:jc w:val="both"/>
        <w:rPr>
          <w:rFonts w:ascii="Arial" w:hAnsi="Arial" w:cs="Arial"/>
          <w:b/>
          <w:bCs/>
          <w:sz w:val="20"/>
          <w:szCs w:val="20"/>
          <w:lang w:val="fr-FR"/>
        </w:rPr>
      </w:pPr>
    </w:p>
    <w:p w14:paraId="3C4672C3" w14:textId="45C40F4C" w:rsidR="005F6C22" w:rsidRPr="00D20512" w:rsidRDefault="00CF7FC0" w:rsidP="005F6C22">
      <w:pPr>
        <w:numPr>
          <w:ilvl w:val="0"/>
          <w:numId w:val="5"/>
        </w:numPr>
        <w:ind w:left="360"/>
        <w:jc w:val="both"/>
        <w:rPr>
          <w:rFonts w:ascii="Arial" w:hAnsi="Arial" w:cs="Arial"/>
          <w:bCs/>
          <w:color w:val="FF0000"/>
          <w:sz w:val="20"/>
          <w:szCs w:val="20"/>
          <w:lang w:val="fr-FR"/>
        </w:rPr>
      </w:pPr>
      <w:r w:rsidRPr="00D20512">
        <w:rPr>
          <w:rFonts w:ascii="Arial" w:hAnsi="Arial" w:cs="Arial"/>
          <w:b/>
          <w:bCs/>
          <w:sz w:val="20"/>
          <w:szCs w:val="20"/>
          <w:lang w:val="fr-FR"/>
        </w:rPr>
        <w:t>Délai maximum d’intervention en cas de déclenchement de l</w:t>
      </w:r>
      <w:r w:rsidR="00FF0955" w:rsidRPr="00D20512">
        <w:rPr>
          <w:rFonts w:ascii="Arial" w:hAnsi="Arial" w:cs="Arial"/>
          <w:b/>
          <w:bCs/>
          <w:sz w:val="20"/>
          <w:szCs w:val="20"/>
          <w:lang w:val="fr-FR"/>
        </w:rPr>
        <w:t>’</w:t>
      </w:r>
      <w:r w:rsidRPr="00D20512">
        <w:rPr>
          <w:rFonts w:ascii="Arial" w:hAnsi="Arial" w:cs="Arial"/>
          <w:b/>
          <w:bCs/>
          <w:sz w:val="20"/>
          <w:szCs w:val="20"/>
          <w:lang w:val="fr-FR"/>
        </w:rPr>
        <w:t>alarme.</w:t>
      </w:r>
    </w:p>
    <w:p w14:paraId="31B69DEA" w14:textId="40B19E4F" w:rsidR="00CF7FC0" w:rsidRPr="00D20512" w:rsidRDefault="00CF7FC0" w:rsidP="005F6C22">
      <w:pPr>
        <w:ind w:left="360"/>
        <w:jc w:val="both"/>
        <w:rPr>
          <w:rFonts w:ascii="Arial" w:hAnsi="Arial" w:cs="Arial"/>
          <w:bCs/>
          <w:color w:val="FF0000"/>
          <w:sz w:val="20"/>
          <w:szCs w:val="20"/>
          <w:lang w:val="fr-FR"/>
        </w:rPr>
      </w:pPr>
      <w:r w:rsidRPr="00D20512">
        <w:rPr>
          <w:rFonts w:ascii="Arial" w:hAnsi="Arial" w:cs="Arial"/>
          <w:bCs/>
          <w:color w:val="FF0000"/>
          <w:sz w:val="20"/>
          <w:szCs w:val="20"/>
          <w:lang w:val="fr-FR"/>
        </w:rPr>
        <w:t xml:space="preserve">Délai d’intervention maximum </w:t>
      </w:r>
      <w:r w:rsidRPr="00D20512">
        <w:rPr>
          <w:rFonts w:ascii="Arial" w:hAnsi="Arial" w:cs="Arial"/>
          <w:bCs/>
          <w:color w:val="FF0000"/>
          <w:sz w:val="20"/>
          <w:szCs w:val="20"/>
          <w:u w:val="single"/>
          <w:lang w:val="fr-FR"/>
        </w:rPr>
        <w:t>obligatoire</w:t>
      </w:r>
      <w:r w:rsidRPr="00D20512">
        <w:rPr>
          <w:rFonts w:ascii="Arial" w:hAnsi="Arial" w:cs="Arial"/>
          <w:bCs/>
          <w:color w:val="FF0000"/>
          <w:sz w:val="20"/>
          <w:szCs w:val="20"/>
          <w:lang w:val="fr-FR"/>
        </w:rPr>
        <w:t xml:space="preserve"> : 20 minutes à compter </w:t>
      </w:r>
      <w:bookmarkStart w:id="18" w:name="_Hlk172793058"/>
      <w:r w:rsidRPr="00D20512">
        <w:rPr>
          <w:rFonts w:ascii="Arial" w:hAnsi="Arial" w:cs="Arial"/>
          <w:bCs/>
          <w:color w:val="FF0000"/>
          <w:sz w:val="20"/>
          <w:szCs w:val="20"/>
          <w:lang w:val="fr-FR"/>
        </w:rPr>
        <w:t>du déclenchement de l</w:t>
      </w:r>
      <w:r w:rsidR="00FF0955" w:rsidRPr="00D20512">
        <w:rPr>
          <w:rFonts w:ascii="Arial" w:hAnsi="Arial" w:cs="Arial"/>
          <w:bCs/>
          <w:color w:val="FF0000"/>
          <w:sz w:val="20"/>
          <w:szCs w:val="20"/>
          <w:lang w:val="fr-FR"/>
        </w:rPr>
        <w:t>’</w:t>
      </w:r>
      <w:r w:rsidRPr="00D20512">
        <w:rPr>
          <w:rFonts w:ascii="Arial" w:hAnsi="Arial" w:cs="Arial"/>
          <w:bCs/>
          <w:color w:val="FF0000"/>
          <w:sz w:val="20"/>
          <w:szCs w:val="20"/>
          <w:lang w:val="fr-FR"/>
        </w:rPr>
        <w:t>alarme.</w:t>
      </w:r>
    </w:p>
    <w:bookmarkEnd w:id="18"/>
    <w:p w14:paraId="21173C4C" w14:textId="77777777" w:rsidR="00EF1935" w:rsidRPr="00D20512" w:rsidRDefault="00EF1935" w:rsidP="005F6C22">
      <w:pPr>
        <w:ind w:left="360"/>
        <w:rPr>
          <w:rFonts w:ascii="Arial" w:hAnsi="Arial" w:cs="Arial"/>
          <w:bCs/>
          <w:color w:val="FF0000"/>
          <w:sz w:val="12"/>
          <w:szCs w:val="12"/>
          <w:lang w:val="fr-FR"/>
        </w:rPr>
      </w:pPr>
    </w:p>
    <w:p w14:paraId="66297A9D" w14:textId="0704FEEB" w:rsidR="00CF7FC0" w:rsidRPr="00D20512" w:rsidRDefault="00CF7FC0" w:rsidP="009442D6">
      <w:pPr>
        <w:numPr>
          <w:ilvl w:val="0"/>
          <w:numId w:val="9"/>
        </w:numPr>
        <w:ind w:left="851" w:right="50" w:hanging="284"/>
        <w:rPr>
          <w:rFonts w:ascii="Arial" w:hAnsi="Arial" w:cs="Arial"/>
          <w:b/>
          <w:bCs/>
          <w:sz w:val="20"/>
          <w:szCs w:val="20"/>
          <w:lang w:val="fr-FR"/>
        </w:rPr>
      </w:pPr>
      <w:r w:rsidRPr="00D20512">
        <w:rPr>
          <w:rFonts w:ascii="Arial" w:hAnsi="Arial" w:cs="Arial"/>
          <w:bCs/>
          <w:sz w:val="20"/>
          <w:szCs w:val="20"/>
          <w:lang w:val="fr-FR"/>
        </w:rPr>
        <w:t>Délai maximum proposé par le candidat : Au maximum …… minutes à compter du déclenchement de l</w:t>
      </w:r>
      <w:r w:rsidR="00FF0955" w:rsidRPr="00D20512">
        <w:rPr>
          <w:rFonts w:ascii="Arial" w:hAnsi="Arial" w:cs="Arial"/>
          <w:bCs/>
          <w:sz w:val="20"/>
          <w:szCs w:val="20"/>
          <w:lang w:val="fr-FR"/>
        </w:rPr>
        <w:t>’</w:t>
      </w:r>
      <w:r w:rsidRPr="00D20512">
        <w:rPr>
          <w:rFonts w:ascii="Arial" w:hAnsi="Arial" w:cs="Arial"/>
          <w:bCs/>
          <w:sz w:val="20"/>
          <w:szCs w:val="20"/>
          <w:lang w:val="fr-FR"/>
        </w:rPr>
        <w:t>alarme.</w:t>
      </w:r>
      <w:r w:rsidR="002313B6" w:rsidRPr="00D20512">
        <w:rPr>
          <w:rFonts w:ascii="Arial" w:hAnsi="Arial" w:cs="Arial"/>
          <w:b/>
          <w:bCs/>
          <w:sz w:val="20"/>
          <w:szCs w:val="20"/>
          <w:lang w:val="fr-FR"/>
        </w:rPr>
        <w:br w:type="page"/>
      </w:r>
    </w:p>
    <w:p w14:paraId="49334CF1" w14:textId="77777777" w:rsidR="00720D0C" w:rsidRPr="00D20512" w:rsidRDefault="004D4477" w:rsidP="005F6C2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19" w:name="_Toc220334023"/>
      <w:r w:rsidRPr="00D20512">
        <w:rPr>
          <w:rFonts w:eastAsia="Trebuchet MS"/>
          <w:color w:val="FFFFFF"/>
          <w:sz w:val="28"/>
          <w:lang w:val="fr-FR"/>
        </w:rPr>
        <w:t>7 - Paiement</w:t>
      </w:r>
      <w:bookmarkEnd w:id="19"/>
    </w:p>
    <w:p w14:paraId="501B933D" w14:textId="07DE9710" w:rsidR="00720D0C" w:rsidRPr="00D20512" w:rsidRDefault="00720D0C" w:rsidP="005F6C22">
      <w:pPr>
        <w:rPr>
          <w:rFonts w:ascii="Arial" w:hAnsi="Arial" w:cs="Arial"/>
          <w:sz w:val="6"/>
          <w:lang w:val="fr-FR"/>
        </w:rPr>
      </w:pPr>
    </w:p>
    <w:p w14:paraId="5B2A59CD" w14:textId="77777777" w:rsidR="005F6C22" w:rsidRPr="00D20512" w:rsidRDefault="005F6C22" w:rsidP="005F6C22">
      <w:pPr>
        <w:rPr>
          <w:rFonts w:ascii="Arial" w:hAnsi="Arial" w:cs="Arial"/>
          <w:sz w:val="6"/>
          <w:lang w:val="fr-FR"/>
        </w:rPr>
      </w:pPr>
    </w:p>
    <w:p w14:paraId="32EC49E9" w14:textId="77777777" w:rsidR="005F6C22" w:rsidRPr="00D20512" w:rsidRDefault="005F6C22" w:rsidP="005F6C22">
      <w:pPr>
        <w:rPr>
          <w:rFonts w:ascii="Arial" w:hAnsi="Arial" w:cs="Arial"/>
          <w:sz w:val="6"/>
          <w:lang w:val="fr-FR"/>
        </w:rPr>
      </w:pPr>
    </w:p>
    <w:p w14:paraId="3AAC56CE" w14:textId="77777777" w:rsidR="005F6C22" w:rsidRPr="00D20512" w:rsidRDefault="005F6C22" w:rsidP="005F6C22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D20512">
        <w:rPr>
          <w:rFonts w:ascii="Arial" w:hAnsi="Arial" w:cs="Arial"/>
          <w:color w:val="000000"/>
          <w:szCs w:val="2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08AE140" w14:textId="77777777" w:rsidR="005F6C22" w:rsidRPr="00D20512" w:rsidRDefault="005F6C22" w:rsidP="005F6C22">
      <w:pPr>
        <w:pStyle w:val="ParagrapheIndent1"/>
        <w:ind w:left="20" w:right="20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6C22" w:rsidRPr="00D20512" w14:paraId="26F0A69B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00181" w14:textId="77777777" w:rsidR="005F6C22" w:rsidRPr="00D20512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6A6FB" w14:textId="77777777" w:rsidR="005F6C22" w:rsidRPr="00D20512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D20512" w14:paraId="23B89279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43D5B" w14:textId="77777777" w:rsidR="005F6C22" w:rsidRPr="00D20512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2BCF9" w14:textId="77777777" w:rsidR="005F6C22" w:rsidRPr="00D20512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D20512" w14:paraId="0DECB767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7E2A7" w14:textId="77777777" w:rsidR="005F6C22" w:rsidRPr="00D20512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F116F" w14:textId="77777777" w:rsidR="005F6C22" w:rsidRPr="00D20512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D20512" w14:paraId="5836DFF2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4A95B" w14:textId="77777777" w:rsidR="005F6C22" w:rsidRPr="00D20512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1F813" w14:textId="77777777" w:rsidR="005F6C22" w:rsidRPr="00D20512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D20512" w14:paraId="059A4AB3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A2818" w14:textId="77777777" w:rsidR="005F6C22" w:rsidRPr="00D20512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1111C" w14:textId="77777777" w:rsidR="005F6C22" w:rsidRPr="00D20512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D20512" w14:paraId="08D40A68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05B52" w14:textId="77777777" w:rsidR="005F6C22" w:rsidRPr="00D20512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C054C" w14:textId="77777777" w:rsidR="005F6C22" w:rsidRPr="00D20512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D20512" w14:paraId="484B70E6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FEA6F" w14:textId="77777777" w:rsidR="005F6C22" w:rsidRPr="00D20512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17613" w14:textId="77777777" w:rsidR="005F6C22" w:rsidRPr="00D20512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D20512" w14:paraId="03A45924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6F1A9" w14:textId="77777777" w:rsidR="005F6C22" w:rsidRPr="00D20512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1AC87" w14:textId="77777777" w:rsidR="005F6C22" w:rsidRPr="00D20512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D20512" w14:paraId="66118927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C5FFE" w14:textId="77777777" w:rsidR="005F6C22" w:rsidRPr="00D20512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B69AB" w14:textId="77777777" w:rsidR="005F6C22" w:rsidRPr="00D20512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49C79AAC" w14:textId="77777777" w:rsidR="005F6C22" w:rsidRPr="00D20512" w:rsidRDefault="005F6C22" w:rsidP="005F6C22">
      <w:pPr>
        <w:rPr>
          <w:rFonts w:ascii="Arial" w:hAnsi="Arial" w:cs="Arial"/>
          <w:sz w:val="12"/>
          <w:szCs w:val="12"/>
          <w:lang w:val="fr-FR"/>
        </w:rPr>
      </w:pPr>
      <w:r w:rsidRPr="00D20512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6C22" w:rsidRPr="00D20512" w14:paraId="6C973F27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59BD8" w14:textId="77777777" w:rsidR="005F6C22" w:rsidRPr="00D20512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85B66" w14:textId="77777777" w:rsidR="005F6C22" w:rsidRPr="00D20512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D20512" w14:paraId="37A170D6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EB8FA" w14:textId="77777777" w:rsidR="005F6C22" w:rsidRPr="00D20512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B0166" w14:textId="77777777" w:rsidR="005F6C22" w:rsidRPr="00D20512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D20512" w14:paraId="464D9878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28B5C" w14:textId="77777777" w:rsidR="005F6C22" w:rsidRPr="00D20512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920D7" w14:textId="77777777" w:rsidR="005F6C22" w:rsidRPr="00D20512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D20512" w14:paraId="09D24064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F0E8F" w14:textId="77777777" w:rsidR="005F6C22" w:rsidRPr="00D20512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E4B0E" w14:textId="77777777" w:rsidR="005F6C22" w:rsidRPr="00D20512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D20512" w14:paraId="7D28D45C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CE9CF" w14:textId="77777777" w:rsidR="005F6C22" w:rsidRPr="00D20512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28DDB" w14:textId="77777777" w:rsidR="005F6C22" w:rsidRPr="00D20512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D20512" w14:paraId="00B05634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7CA68" w14:textId="77777777" w:rsidR="005F6C22" w:rsidRPr="00D20512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CAA5D" w14:textId="77777777" w:rsidR="005F6C22" w:rsidRPr="00D20512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D20512" w14:paraId="2F7BD3F6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7C703" w14:textId="77777777" w:rsidR="005F6C22" w:rsidRPr="00D20512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A7874" w14:textId="77777777" w:rsidR="005F6C22" w:rsidRPr="00D20512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D20512" w14:paraId="77D3FDEC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F5DE8" w14:textId="77777777" w:rsidR="005F6C22" w:rsidRPr="00D20512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26971" w14:textId="77777777" w:rsidR="005F6C22" w:rsidRPr="00D20512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5F6C22" w:rsidRPr="00D20512" w14:paraId="322B5635" w14:textId="77777777" w:rsidTr="00020CE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139E7" w14:textId="77777777" w:rsidR="005F6C22" w:rsidRPr="00D20512" w:rsidRDefault="005F6C22" w:rsidP="00020CE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70D71" w14:textId="77777777" w:rsidR="005F6C22" w:rsidRPr="00D20512" w:rsidRDefault="005F6C22" w:rsidP="00020CE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439704E6" w14:textId="77777777" w:rsidR="005F6C22" w:rsidRPr="00D20512" w:rsidRDefault="005F6C22" w:rsidP="005F6C22">
      <w:pPr>
        <w:rPr>
          <w:rFonts w:ascii="Arial" w:hAnsi="Arial" w:cs="Arial"/>
          <w:sz w:val="28"/>
          <w:szCs w:val="28"/>
          <w:lang w:val="fr-FR"/>
        </w:rPr>
      </w:pPr>
    </w:p>
    <w:p w14:paraId="13A3CDA4" w14:textId="77777777" w:rsidR="005F6C22" w:rsidRPr="00D20512" w:rsidRDefault="005F6C22" w:rsidP="005F6C22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Cs w:val="20"/>
          <w:u w:val="single"/>
          <w:lang w:val="fr-FR"/>
        </w:rPr>
      </w:pPr>
      <w:r w:rsidRPr="00D20512">
        <w:rPr>
          <w:rFonts w:ascii="Arial" w:hAnsi="Arial" w:cs="Arial"/>
          <w:b/>
          <w:bCs/>
          <w:color w:val="000000"/>
          <w:szCs w:val="20"/>
          <w:u w:val="single"/>
          <w:lang w:val="fr-FR"/>
        </w:rPr>
        <w:t xml:space="preserve">En cas de groupement, le paiement est effectué sur </w:t>
      </w:r>
      <w:r w:rsidRPr="00D20512">
        <w:rPr>
          <w:rFonts w:ascii="Arial" w:hAnsi="Arial" w:cs="Arial"/>
          <w:b/>
          <w:bCs/>
          <w:color w:val="000000"/>
          <w:szCs w:val="20"/>
          <w:u w:val="single"/>
          <w:vertAlign w:val="superscript"/>
          <w:lang w:val="fr-FR"/>
        </w:rPr>
        <w:t>1</w:t>
      </w:r>
      <w:r w:rsidRPr="00D20512">
        <w:rPr>
          <w:rFonts w:ascii="Arial" w:hAnsi="Arial" w:cs="Arial"/>
          <w:b/>
          <w:bCs/>
          <w:color w:val="000000"/>
          <w:szCs w:val="20"/>
          <w:u w:val="single"/>
          <w:lang w:val="fr-FR"/>
        </w:rPr>
        <w:t xml:space="preserve"> :</w:t>
      </w:r>
    </w:p>
    <w:p w14:paraId="0E14B724" w14:textId="77777777" w:rsidR="005F6C22" w:rsidRPr="00D20512" w:rsidRDefault="005F6C22" w:rsidP="005F6C22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4BC29A26" w14:textId="77777777" w:rsidR="005F6C22" w:rsidRPr="00D20512" w:rsidRDefault="005F6C22" w:rsidP="005F6C22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D20512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20512">
        <w:rPr>
          <w:rFonts w:ascii="Arial" w:hAnsi="Arial" w:cs="Arial"/>
          <w:lang w:val="fr-FR"/>
        </w:rPr>
        <w:instrText xml:space="preserve"> FORMCHECKBOX </w:instrText>
      </w:r>
      <w:r w:rsidRPr="00D20512">
        <w:rPr>
          <w:rFonts w:ascii="Arial" w:hAnsi="Arial" w:cs="Arial"/>
          <w:lang w:val="fr-FR"/>
        </w:rPr>
      </w:r>
      <w:r w:rsidRPr="00D20512">
        <w:rPr>
          <w:rFonts w:ascii="Arial" w:hAnsi="Arial" w:cs="Arial"/>
          <w:lang w:val="fr-FR"/>
        </w:rPr>
        <w:fldChar w:fldCharType="separate"/>
      </w:r>
      <w:r w:rsidRPr="00D20512">
        <w:rPr>
          <w:rFonts w:ascii="Arial" w:hAnsi="Arial" w:cs="Arial"/>
          <w:lang w:val="fr-FR"/>
        </w:rPr>
        <w:fldChar w:fldCharType="end"/>
      </w:r>
      <w:r w:rsidRPr="00D20512">
        <w:rPr>
          <w:rFonts w:ascii="Arial" w:eastAsia="Times New Roman" w:hAnsi="Arial" w:cs="Arial"/>
          <w:szCs w:val="20"/>
          <w:lang w:val="fr-FR"/>
        </w:rPr>
        <w:tab/>
        <w:t> </w:t>
      </w:r>
      <w:r w:rsidRPr="00D20512">
        <w:rPr>
          <w:rFonts w:ascii="Arial" w:hAnsi="Arial" w:cs="Arial"/>
          <w:color w:val="000000"/>
          <w:szCs w:val="20"/>
          <w:lang w:val="fr-FR"/>
        </w:rPr>
        <w:t>un compte unique ouvert au nom du mandataire ;</w:t>
      </w:r>
    </w:p>
    <w:p w14:paraId="03A074E2" w14:textId="77777777" w:rsidR="005F6C22" w:rsidRPr="00D20512" w:rsidRDefault="005F6C22" w:rsidP="005F6C22">
      <w:pPr>
        <w:rPr>
          <w:rFonts w:ascii="Arial" w:hAnsi="Arial" w:cs="Arial"/>
          <w:sz w:val="20"/>
          <w:szCs w:val="20"/>
          <w:lang w:val="fr-FR"/>
        </w:rPr>
      </w:pPr>
      <w:r w:rsidRPr="00D20512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3DB0A3BF" w14:textId="77777777" w:rsidR="005F6C22" w:rsidRPr="00D20512" w:rsidRDefault="005F6C22" w:rsidP="005F6C22">
      <w:pPr>
        <w:pStyle w:val="ParagrapheIndent1"/>
        <w:tabs>
          <w:tab w:val="left" w:pos="480"/>
        </w:tabs>
        <w:ind w:left="284" w:right="-150" w:hanging="264"/>
        <w:rPr>
          <w:rFonts w:ascii="Arial" w:hAnsi="Arial" w:cs="Arial"/>
          <w:color w:val="000000"/>
          <w:szCs w:val="20"/>
          <w:lang w:val="fr-FR"/>
        </w:rPr>
      </w:pPr>
      <w:r w:rsidRPr="00D20512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20512">
        <w:rPr>
          <w:rFonts w:ascii="Arial" w:hAnsi="Arial" w:cs="Arial"/>
          <w:lang w:val="fr-FR"/>
        </w:rPr>
        <w:instrText xml:space="preserve"> FORMCHECKBOX </w:instrText>
      </w:r>
      <w:r w:rsidRPr="00D20512">
        <w:rPr>
          <w:rFonts w:ascii="Arial" w:hAnsi="Arial" w:cs="Arial"/>
          <w:lang w:val="fr-FR"/>
        </w:rPr>
      </w:r>
      <w:r w:rsidRPr="00D20512">
        <w:rPr>
          <w:rFonts w:ascii="Arial" w:hAnsi="Arial" w:cs="Arial"/>
          <w:lang w:val="fr-FR"/>
        </w:rPr>
        <w:fldChar w:fldCharType="separate"/>
      </w:r>
      <w:r w:rsidRPr="00D20512">
        <w:rPr>
          <w:rFonts w:ascii="Arial" w:hAnsi="Arial" w:cs="Arial"/>
          <w:lang w:val="fr-FR"/>
        </w:rPr>
        <w:fldChar w:fldCharType="end"/>
      </w:r>
      <w:r w:rsidRPr="00D20512">
        <w:rPr>
          <w:rFonts w:ascii="Arial" w:eastAsia="Times New Roman" w:hAnsi="Arial" w:cs="Arial"/>
          <w:szCs w:val="20"/>
          <w:lang w:val="fr-FR"/>
        </w:rPr>
        <w:tab/>
        <w:t> </w:t>
      </w:r>
      <w:r w:rsidRPr="00D20512">
        <w:rPr>
          <w:rFonts w:ascii="Arial" w:hAnsi="Arial" w:cs="Arial"/>
          <w:color w:val="000000"/>
          <w:szCs w:val="20"/>
          <w:lang w:val="fr-FR"/>
        </w:rPr>
        <w:t>les comptes de chacun des membres du groupement suivant les répartitions indiquées en annexe du présent document.</w:t>
      </w:r>
    </w:p>
    <w:p w14:paraId="3C869F38" w14:textId="77777777" w:rsidR="005F6C22" w:rsidRPr="00D20512" w:rsidRDefault="005F6C22" w:rsidP="005F6C22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1396F01A" w14:textId="77777777" w:rsidR="005F6C22" w:rsidRPr="00D20512" w:rsidRDefault="005F6C22" w:rsidP="005F6C22">
      <w:pPr>
        <w:pStyle w:val="ParagrapheIndent1"/>
        <w:ind w:left="567" w:right="20" w:hanging="547"/>
        <w:jc w:val="both"/>
        <w:rPr>
          <w:rFonts w:ascii="Arial" w:hAnsi="Arial" w:cs="Arial"/>
          <w:color w:val="000000"/>
          <w:szCs w:val="20"/>
          <w:lang w:val="fr-FR"/>
        </w:rPr>
      </w:pPr>
      <w:r w:rsidRPr="00D20512">
        <w:rPr>
          <w:rFonts w:ascii="Arial" w:hAnsi="Arial" w:cs="Arial"/>
          <w:b/>
          <w:color w:val="000000"/>
          <w:szCs w:val="20"/>
          <w:u w:val="single"/>
          <w:lang w:val="fr-FR"/>
        </w:rPr>
        <w:t xml:space="preserve">Nota </w:t>
      </w:r>
      <w:r w:rsidRPr="00D20512">
        <w:rPr>
          <w:rFonts w:ascii="Arial" w:hAnsi="Arial" w:cs="Arial"/>
          <w:b/>
          <w:color w:val="000000"/>
          <w:szCs w:val="20"/>
          <w:lang w:val="fr-FR"/>
        </w:rPr>
        <w:t>:</w:t>
      </w:r>
      <w:r w:rsidRPr="00D20512">
        <w:rPr>
          <w:rFonts w:ascii="Arial" w:hAnsi="Arial" w:cs="Arial"/>
          <w:color w:val="000000"/>
          <w:szCs w:val="20"/>
          <w:lang w:val="fr-FR"/>
        </w:rPr>
        <w:t>Si aucune case n'est cochée, ou si les deux cases sont cochées, le pouvoir adjudicateur considérera que seules les dispositions du CCAP s'appliquent.</w:t>
      </w:r>
    </w:p>
    <w:p w14:paraId="258930D3" w14:textId="77777777" w:rsidR="00CC30CF" w:rsidRPr="00D20512" w:rsidRDefault="00CC30CF" w:rsidP="00CC30CF">
      <w:pPr>
        <w:rPr>
          <w:rFonts w:ascii="Arial" w:hAnsi="Arial" w:cs="Arial"/>
          <w:lang w:val="fr-FR"/>
        </w:rPr>
      </w:pPr>
    </w:p>
    <w:p w14:paraId="32ABCD0B" w14:textId="6469856A" w:rsidR="005F6C22" w:rsidRPr="00D20512" w:rsidRDefault="006507D4" w:rsidP="005F6C22">
      <w:pPr>
        <w:rPr>
          <w:rFonts w:ascii="Arial" w:hAnsi="Arial" w:cs="Arial"/>
          <w:sz w:val="2"/>
          <w:szCs w:val="2"/>
          <w:lang w:val="fr-FR"/>
        </w:rPr>
      </w:pPr>
      <w:r w:rsidRPr="00D20512">
        <w:rPr>
          <w:rFonts w:ascii="Arial" w:hAnsi="Arial" w:cs="Arial"/>
          <w:lang w:val="fr-FR"/>
        </w:rPr>
        <w:br w:type="page"/>
      </w:r>
    </w:p>
    <w:p w14:paraId="59A3098F" w14:textId="447E1555" w:rsidR="00454921" w:rsidRPr="00D20512" w:rsidRDefault="00454921" w:rsidP="00454921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0" w:name="_Toc220334024"/>
      <w:r w:rsidRPr="00D20512">
        <w:rPr>
          <w:rFonts w:eastAsia="Trebuchet MS"/>
          <w:color w:val="FFFFFF"/>
          <w:sz w:val="28"/>
          <w:lang w:val="fr-FR"/>
        </w:rPr>
        <w:t>8 - Avance</w:t>
      </w:r>
      <w:bookmarkEnd w:id="20"/>
    </w:p>
    <w:p w14:paraId="5EB2A6C0" w14:textId="77777777" w:rsidR="00454921" w:rsidRPr="00D20512" w:rsidRDefault="00454921" w:rsidP="00454921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F24E025" w14:textId="77777777" w:rsidR="00CC30CF" w:rsidRPr="00D20512" w:rsidRDefault="00CC30CF" w:rsidP="00CC30CF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D20512">
        <w:rPr>
          <w:rFonts w:ascii="Arial" w:hAnsi="Arial" w:cs="Arial"/>
          <w:color w:val="000000"/>
          <w:szCs w:val="20"/>
          <w:lang w:val="fr-FR"/>
        </w:rPr>
        <w:t>Le candidat renonce au bénéfice de l'avance (cocher la case correspondante) :</w:t>
      </w:r>
    </w:p>
    <w:p w14:paraId="74B7D9F5" w14:textId="77777777" w:rsidR="00CC30CF" w:rsidRPr="00D20512" w:rsidRDefault="00CC30CF" w:rsidP="00CC30CF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4C318935" w14:textId="77777777" w:rsidR="00CC30CF" w:rsidRPr="00D20512" w:rsidRDefault="00CC30CF" w:rsidP="00CC30CF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D20512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20512">
        <w:rPr>
          <w:rFonts w:ascii="Arial" w:hAnsi="Arial" w:cs="Arial"/>
          <w:lang w:val="fr-FR"/>
        </w:rPr>
        <w:instrText xml:space="preserve"> FORMCHECKBOX </w:instrText>
      </w:r>
      <w:r w:rsidRPr="00D20512">
        <w:rPr>
          <w:rFonts w:ascii="Arial" w:hAnsi="Arial" w:cs="Arial"/>
          <w:lang w:val="fr-FR"/>
        </w:rPr>
      </w:r>
      <w:r w:rsidRPr="00D20512">
        <w:rPr>
          <w:rFonts w:ascii="Arial" w:hAnsi="Arial" w:cs="Arial"/>
          <w:lang w:val="fr-FR"/>
        </w:rPr>
        <w:fldChar w:fldCharType="separate"/>
      </w:r>
      <w:r w:rsidRPr="00D20512">
        <w:rPr>
          <w:rFonts w:ascii="Arial" w:hAnsi="Arial" w:cs="Arial"/>
          <w:lang w:val="fr-FR"/>
        </w:rPr>
        <w:fldChar w:fldCharType="end"/>
      </w:r>
      <w:r w:rsidRPr="00D20512">
        <w:rPr>
          <w:rFonts w:ascii="Arial" w:hAnsi="Arial" w:cs="Arial"/>
          <w:lang w:val="fr-FR"/>
        </w:rPr>
        <w:t xml:space="preserve"> </w:t>
      </w:r>
      <w:r w:rsidRPr="00D20512">
        <w:rPr>
          <w:rFonts w:ascii="Arial" w:hAnsi="Arial" w:cs="Arial"/>
          <w:color w:val="000000"/>
          <w:szCs w:val="20"/>
          <w:lang w:val="fr-FR"/>
        </w:rPr>
        <w:t>NON</w:t>
      </w:r>
    </w:p>
    <w:p w14:paraId="2369A42D" w14:textId="77777777" w:rsidR="00CC30CF" w:rsidRPr="00D20512" w:rsidRDefault="00CC30CF" w:rsidP="00CC30CF">
      <w:pPr>
        <w:rPr>
          <w:rFonts w:ascii="Arial" w:hAnsi="Arial" w:cs="Arial"/>
          <w:sz w:val="20"/>
          <w:szCs w:val="20"/>
          <w:lang w:val="fr-FR"/>
        </w:rPr>
      </w:pPr>
      <w:r w:rsidRPr="00D20512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26CC17BC" w14:textId="77777777" w:rsidR="00CC30CF" w:rsidRPr="00D20512" w:rsidRDefault="00CC30CF" w:rsidP="00CC30CF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D20512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20512">
        <w:rPr>
          <w:rFonts w:ascii="Arial" w:hAnsi="Arial" w:cs="Arial"/>
          <w:lang w:val="fr-FR"/>
        </w:rPr>
        <w:instrText xml:space="preserve"> FORMCHECKBOX </w:instrText>
      </w:r>
      <w:r w:rsidRPr="00D20512">
        <w:rPr>
          <w:rFonts w:ascii="Arial" w:hAnsi="Arial" w:cs="Arial"/>
          <w:lang w:val="fr-FR"/>
        </w:rPr>
      </w:r>
      <w:r w:rsidRPr="00D20512">
        <w:rPr>
          <w:rFonts w:ascii="Arial" w:hAnsi="Arial" w:cs="Arial"/>
          <w:lang w:val="fr-FR"/>
        </w:rPr>
        <w:fldChar w:fldCharType="separate"/>
      </w:r>
      <w:r w:rsidRPr="00D20512">
        <w:rPr>
          <w:rFonts w:ascii="Arial" w:hAnsi="Arial" w:cs="Arial"/>
          <w:lang w:val="fr-FR"/>
        </w:rPr>
        <w:fldChar w:fldCharType="end"/>
      </w:r>
      <w:r w:rsidRPr="00D20512">
        <w:rPr>
          <w:rFonts w:ascii="Arial" w:eastAsia="Times New Roman" w:hAnsi="Arial" w:cs="Arial"/>
          <w:szCs w:val="20"/>
          <w:lang w:val="fr-FR"/>
        </w:rPr>
        <w:tab/>
        <w:t xml:space="preserve"> </w:t>
      </w:r>
      <w:r w:rsidRPr="00D20512">
        <w:rPr>
          <w:rFonts w:ascii="Arial" w:hAnsi="Arial" w:cs="Arial"/>
          <w:color w:val="000000"/>
          <w:szCs w:val="20"/>
          <w:lang w:val="fr-FR"/>
        </w:rPr>
        <w:t>OUI</w:t>
      </w:r>
    </w:p>
    <w:p w14:paraId="7EB74269" w14:textId="77777777" w:rsidR="00CC30CF" w:rsidRPr="00D20512" w:rsidRDefault="00CC30CF" w:rsidP="00CC30CF">
      <w:pPr>
        <w:pStyle w:val="ParagrapheIndent1"/>
        <w:ind w:left="20" w:right="20"/>
        <w:jc w:val="both"/>
        <w:rPr>
          <w:rFonts w:ascii="Arial" w:hAnsi="Arial" w:cs="Arial"/>
          <w:b/>
          <w:color w:val="000000"/>
          <w:szCs w:val="20"/>
          <w:lang w:val="fr-FR"/>
        </w:rPr>
      </w:pPr>
    </w:p>
    <w:p w14:paraId="577BC269" w14:textId="77777777" w:rsidR="00CC30CF" w:rsidRPr="00D20512" w:rsidRDefault="00CC30CF" w:rsidP="00CC30CF">
      <w:pPr>
        <w:pStyle w:val="ParagrapheIndent1"/>
        <w:ind w:left="567" w:right="20" w:hanging="547"/>
        <w:jc w:val="both"/>
        <w:rPr>
          <w:rFonts w:ascii="Arial" w:hAnsi="Arial" w:cs="Arial"/>
          <w:color w:val="000000"/>
          <w:szCs w:val="20"/>
          <w:lang w:val="fr-FR"/>
        </w:rPr>
      </w:pPr>
      <w:r w:rsidRPr="00D20512">
        <w:rPr>
          <w:rFonts w:ascii="Arial" w:hAnsi="Arial" w:cs="Arial"/>
          <w:b/>
          <w:color w:val="000000"/>
          <w:szCs w:val="20"/>
          <w:u w:val="single"/>
          <w:lang w:val="fr-FR"/>
        </w:rPr>
        <w:t xml:space="preserve">Nota </w:t>
      </w:r>
      <w:r w:rsidRPr="00D20512">
        <w:rPr>
          <w:rFonts w:ascii="Arial" w:hAnsi="Arial" w:cs="Arial"/>
          <w:b/>
          <w:color w:val="000000"/>
          <w:szCs w:val="20"/>
          <w:lang w:val="fr-FR"/>
        </w:rPr>
        <w:t>:</w:t>
      </w:r>
      <w:r w:rsidRPr="00D20512">
        <w:rPr>
          <w:rFonts w:ascii="Arial" w:hAnsi="Arial" w:cs="Arial"/>
          <w:color w:val="000000"/>
          <w:szCs w:val="2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66C6C31C" w14:textId="77777777" w:rsidR="00454921" w:rsidRPr="00D20512" w:rsidRDefault="00454921" w:rsidP="005F6C22">
      <w:pPr>
        <w:rPr>
          <w:rFonts w:ascii="Arial" w:hAnsi="Arial" w:cs="Arial"/>
          <w:lang w:val="fr-FR"/>
        </w:rPr>
      </w:pPr>
    </w:p>
    <w:p w14:paraId="697F088C" w14:textId="77777777" w:rsidR="00454921" w:rsidRPr="00D20512" w:rsidRDefault="00454921" w:rsidP="005F6C22">
      <w:pPr>
        <w:rPr>
          <w:rFonts w:ascii="Arial" w:hAnsi="Arial" w:cs="Arial"/>
          <w:lang w:val="fr-FR"/>
        </w:rPr>
      </w:pPr>
    </w:p>
    <w:p w14:paraId="310095BE" w14:textId="2C6D04DD" w:rsidR="00720D0C" w:rsidRPr="00D20512" w:rsidRDefault="00454921" w:rsidP="005F6C2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1" w:name="_Toc220334025"/>
      <w:r w:rsidRPr="00D20512">
        <w:rPr>
          <w:rFonts w:eastAsia="Trebuchet MS"/>
          <w:color w:val="FFFFFF"/>
          <w:sz w:val="28"/>
          <w:lang w:val="fr-FR"/>
        </w:rPr>
        <w:t>9</w:t>
      </w:r>
      <w:r w:rsidR="004D4477" w:rsidRPr="00D20512">
        <w:rPr>
          <w:rFonts w:eastAsia="Trebuchet MS"/>
          <w:color w:val="FFFFFF"/>
          <w:sz w:val="28"/>
          <w:lang w:val="fr-FR"/>
        </w:rPr>
        <w:t xml:space="preserve"> - Nomenclature</w:t>
      </w:r>
      <w:bookmarkEnd w:id="21"/>
    </w:p>
    <w:p w14:paraId="70A86214" w14:textId="77777777" w:rsidR="005F6C22" w:rsidRPr="00D20512" w:rsidRDefault="005F6C22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C9C44ED" w14:textId="7061BD4F" w:rsidR="00720D0C" w:rsidRPr="00D20512" w:rsidRDefault="004D4477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D20512">
        <w:rPr>
          <w:rFonts w:ascii="Arial" w:hAnsi="Arial" w:cs="Arial"/>
          <w:color w:val="000000"/>
          <w:lang w:val="fr-FR"/>
        </w:rPr>
        <w:t>La classification conforme au vocabulaire commun des marchés européens (CPV) est :</w:t>
      </w:r>
    </w:p>
    <w:p w14:paraId="020D025B" w14:textId="77777777" w:rsidR="00720D0C" w:rsidRPr="00D20512" w:rsidRDefault="00720D0C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tbl>
      <w:tblPr>
        <w:tblStyle w:val="Grilledutableau"/>
        <w:tblW w:w="0" w:type="auto"/>
        <w:tblInd w:w="1951" w:type="dxa"/>
        <w:tblLook w:val="04A0" w:firstRow="1" w:lastRow="0" w:firstColumn="1" w:lastColumn="0" w:noHBand="0" w:noVBand="1"/>
      </w:tblPr>
      <w:tblGrid>
        <w:gridCol w:w="1876"/>
        <w:gridCol w:w="3227"/>
      </w:tblGrid>
      <w:tr w:rsidR="00AC78A7" w:rsidRPr="00D20512" w14:paraId="4D5FE8C8" w14:textId="77777777" w:rsidTr="006507D4">
        <w:trPr>
          <w:trHeight w:val="284"/>
        </w:trPr>
        <w:tc>
          <w:tcPr>
            <w:tcW w:w="1876" w:type="dxa"/>
            <w:shd w:val="clear" w:color="auto" w:fill="D9D9D9" w:themeFill="background1" w:themeFillShade="D9"/>
            <w:vAlign w:val="center"/>
          </w:tcPr>
          <w:p w14:paraId="735319F0" w14:textId="77777777" w:rsidR="00AC78A7" w:rsidRPr="00D20512" w:rsidRDefault="00AC78A7" w:rsidP="00020CE3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D20512"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  <w:t>Code principal</w:t>
            </w:r>
          </w:p>
        </w:tc>
        <w:tc>
          <w:tcPr>
            <w:tcW w:w="3227" w:type="dxa"/>
            <w:shd w:val="clear" w:color="auto" w:fill="D9D9D9" w:themeFill="background1" w:themeFillShade="D9"/>
            <w:vAlign w:val="center"/>
          </w:tcPr>
          <w:p w14:paraId="56170D23" w14:textId="77777777" w:rsidR="00AC78A7" w:rsidRPr="00D20512" w:rsidRDefault="00AC78A7" w:rsidP="00020CE3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D20512"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  <w:t>Description</w:t>
            </w:r>
          </w:p>
        </w:tc>
      </w:tr>
      <w:tr w:rsidR="00AC78A7" w:rsidRPr="00D20512" w14:paraId="286631F7" w14:textId="77777777" w:rsidTr="006507D4">
        <w:trPr>
          <w:trHeight w:val="284"/>
        </w:trPr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FC2578" w14:textId="77777777" w:rsidR="00AC78A7" w:rsidRPr="00D20512" w:rsidRDefault="00AC78A7" w:rsidP="00020CE3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79713000-5</w:t>
            </w:r>
          </w:p>
        </w:tc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36624F" w14:textId="77777777" w:rsidR="00AC78A7" w:rsidRPr="00D20512" w:rsidRDefault="00AC78A7" w:rsidP="006507D4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Services de gardiennage</w:t>
            </w:r>
          </w:p>
        </w:tc>
      </w:tr>
      <w:tr w:rsidR="00AC78A7" w:rsidRPr="00D20512" w14:paraId="4C039E34" w14:textId="77777777" w:rsidTr="006507D4">
        <w:trPr>
          <w:trHeight w:val="284"/>
        </w:trPr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EB4917" w14:textId="77777777" w:rsidR="00AC78A7" w:rsidRPr="00D20512" w:rsidRDefault="00AC78A7" w:rsidP="00020CE3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79710000-4</w:t>
            </w:r>
          </w:p>
        </w:tc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5FBDDD" w14:textId="77777777" w:rsidR="00AC78A7" w:rsidRPr="00D20512" w:rsidRDefault="00AC78A7" w:rsidP="006507D4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Services de sécurité</w:t>
            </w:r>
          </w:p>
        </w:tc>
      </w:tr>
      <w:tr w:rsidR="00AC78A7" w:rsidRPr="00D20512" w14:paraId="569DEA6E" w14:textId="77777777" w:rsidTr="006507D4">
        <w:trPr>
          <w:trHeight w:val="284"/>
        </w:trPr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C88D43" w14:textId="77777777" w:rsidR="00AC78A7" w:rsidRPr="00D20512" w:rsidRDefault="00AC78A7" w:rsidP="00020CE3">
            <w:pPr>
              <w:jc w:val="center"/>
              <w:rPr>
                <w:rFonts w:ascii="Arial" w:eastAsia="Trebuchet MS" w:hAnsi="Arial" w:cs="Arial"/>
                <w:color w:val="000000"/>
                <w:sz w:val="20"/>
                <w:szCs w:val="2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79714000-2</w:t>
            </w:r>
          </w:p>
        </w:tc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E02950" w14:textId="77777777" w:rsidR="00AC78A7" w:rsidRPr="00D20512" w:rsidRDefault="00AC78A7" w:rsidP="006507D4">
            <w:pPr>
              <w:jc w:val="center"/>
              <w:rPr>
                <w:rFonts w:ascii="Arial" w:eastAsia="Trebuchet MS" w:hAnsi="Arial" w:cs="Arial"/>
                <w:color w:val="000000"/>
                <w:sz w:val="20"/>
                <w:szCs w:val="2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Services de surveillance</w:t>
            </w:r>
          </w:p>
        </w:tc>
      </w:tr>
    </w:tbl>
    <w:p w14:paraId="042AAA6E" w14:textId="77777777" w:rsidR="005F6C22" w:rsidRPr="00D20512" w:rsidRDefault="005F6C22" w:rsidP="005F6C22">
      <w:pPr>
        <w:rPr>
          <w:rFonts w:ascii="Arial" w:hAnsi="Arial" w:cs="Arial"/>
          <w:lang w:val="fr-FR"/>
        </w:rPr>
      </w:pPr>
    </w:p>
    <w:p w14:paraId="1C44B5E6" w14:textId="77777777" w:rsidR="006507D4" w:rsidRPr="00D20512" w:rsidRDefault="006507D4" w:rsidP="005F6C22">
      <w:pPr>
        <w:rPr>
          <w:rFonts w:ascii="Arial" w:hAnsi="Arial" w:cs="Arial"/>
          <w:lang w:val="fr-FR"/>
        </w:rPr>
      </w:pPr>
    </w:p>
    <w:p w14:paraId="6274074F" w14:textId="79BEFC0B" w:rsidR="00720D0C" w:rsidRPr="00D20512" w:rsidRDefault="00454921" w:rsidP="005F6C2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2" w:name="_Toc220334026"/>
      <w:r w:rsidRPr="00D20512">
        <w:rPr>
          <w:rFonts w:eastAsia="Trebuchet MS"/>
          <w:color w:val="FFFFFF"/>
          <w:sz w:val="28"/>
          <w:lang w:val="fr-FR"/>
        </w:rPr>
        <w:t>10</w:t>
      </w:r>
      <w:r w:rsidR="004D4477" w:rsidRPr="00D20512">
        <w:rPr>
          <w:rFonts w:eastAsia="Trebuchet MS"/>
          <w:color w:val="FFFFFF"/>
          <w:sz w:val="28"/>
          <w:lang w:val="fr-FR"/>
        </w:rPr>
        <w:t xml:space="preserve"> - Signature</w:t>
      </w:r>
      <w:bookmarkEnd w:id="22"/>
    </w:p>
    <w:p w14:paraId="1849467B" w14:textId="77777777" w:rsidR="00720D0C" w:rsidRPr="00D20512" w:rsidRDefault="004D4477" w:rsidP="005F6C22">
      <w:pPr>
        <w:rPr>
          <w:rFonts w:ascii="Arial" w:hAnsi="Arial" w:cs="Arial"/>
          <w:sz w:val="6"/>
          <w:lang w:val="fr-FR"/>
        </w:rPr>
      </w:pPr>
      <w:r w:rsidRPr="00D20512">
        <w:rPr>
          <w:rFonts w:ascii="Arial" w:hAnsi="Arial" w:cs="Arial"/>
          <w:lang w:val="fr-FR"/>
        </w:rPr>
        <w:t xml:space="preserve"> </w:t>
      </w:r>
    </w:p>
    <w:p w14:paraId="4E219BEC" w14:textId="77777777" w:rsidR="00720D0C" w:rsidRPr="00D20512" w:rsidRDefault="00720D0C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7A679242" w14:textId="77777777" w:rsidR="00720D0C" w:rsidRPr="00D20512" w:rsidRDefault="004D4477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D20512">
        <w:rPr>
          <w:rFonts w:ascii="Arial" w:hAnsi="Arial" w:cs="Arial"/>
          <w:b/>
          <w:color w:val="000000"/>
          <w:u w:val="single"/>
          <w:lang w:val="fr-FR"/>
        </w:rPr>
        <w:t>ENGAGEMENT DU CANDIDAT</w:t>
      </w:r>
    </w:p>
    <w:p w14:paraId="7262F2E6" w14:textId="77777777" w:rsidR="00720D0C" w:rsidRPr="00D20512" w:rsidRDefault="00720D0C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590D4462" w14:textId="70107EB7" w:rsidR="00720D0C" w:rsidRPr="00D20512" w:rsidRDefault="004D4477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D20512">
        <w:rPr>
          <w:rFonts w:ascii="Arial" w:hAnsi="Arial" w:cs="Arial"/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L.2141-1 à L.2141-14 du Code de la commande publique.</w:t>
      </w:r>
    </w:p>
    <w:p w14:paraId="6D0553EB" w14:textId="77777777" w:rsidR="00720D0C" w:rsidRPr="00E17385" w:rsidRDefault="00720D0C" w:rsidP="005F6C22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007142EE" w14:textId="77777777" w:rsidR="00720D0C" w:rsidRPr="00BB7DE4" w:rsidRDefault="004D4477" w:rsidP="005F6C22">
      <w:pPr>
        <w:pStyle w:val="ParagrapheIndent1"/>
        <w:jc w:val="both"/>
        <w:rPr>
          <w:rFonts w:ascii="Arial" w:hAnsi="Arial" w:cs="Arial"/>
          <w:i/>
          <w:iCs/>
          <w:color w:val="000000"/>
          <w:lang w:val="fr-FR"/>
        </w:rPr>
      </w:pPr>
      <w:r w:rsidRPr="00BB7DE4">
        <w:rPr>
          <w:rFonts w:ascii="Arial" w:hAnsi="Arial" w:cs="Arial"/>
          <w:i/>
          <w:iCs/>
          <w:color w:val="000000"/>
          <w:lang w:val="fr-FR"/>
        </w:rPr>
        <w:t>(Ne pas compléter dans le cas d'un dépôt signé électroniquement)</w:t>
      </w:r>
    </w:p>
    <w:p w14:paraId="14214EF3" w14:textId="77777777" w:rsidR="00720D0C" w:rsidRPr="00D20512" w:rsidRDefault="00720D0C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5CDE7361" w14:textId="77777777" w:rsidR="00720D0C" w:rsidRPr="00D20512" w:rsidRDefault="004D4477" w:rsidP="005F6C2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D20512">
        <w:rPr>
          <w:rFonts w:ascii="Arial" w:hAnsi="Arial" w:cs="Arial"/>
          <w:color w:val="000000"/>
          <w:lang w:val="fr-FR"/>
        </w:rPr>
        <w:t>Fait en un seul original</w:t>
      </w:r>
    </w:p>
    <w:p w14:paraId="769028E4" w14:textId="77777777" w:rsidR="005F6C22" w:rsidRPr="00D20512" w:rsidRDefault="005F6C22" w:rsidP="005F6C22">
      <w:pPr>
        <w:rPr>
          <w:rFonts w:ascii="Arial" w:hAnsi="Arial" w:cs="Arial"/>
          <w:lang w:val="fr-FR"/>
        </w:rPr>
      </w:pPr>
    </w:p>
    <w:p w14:paraId="5CFD30EF" w14:textId="77777777" w:rsidR="00720D0C" w:rsidRPr="00D20512" w:rsidRDefault="004D4477" w:rsidP="005F6C2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D20512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784B1723" w14:textId="77777777" w:rsidR="00720D0C" w:rsidRPr="00D20512" w:rsidRDefault="004D4477" w:rsidP="005F6C2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D20512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73C3A381" w14:textId="77777777" w:rsidR="00720D0C" w:rsidRPr="00D20512" w:rsidRDefault="00720D0C" w:rsidP="005F6C2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A209A3B" w14:textId="77777777" w:rsidR="006507D4" w:rsidRPr="00D20512" w:rsidRDefault="006507D4" w:rsidP="005F6C2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23CDDF70" w14:textId="77777777" w:rsidR="006507D4" w:rsidRPr="00D20512" w:rsidRDefault="006507D4" w:rsidP="005F6C2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0A35DFD" w14:textId="77777777" w:rsidR="006507D4" w:rsidRPr="00D20512" w:rsidRDefault="006507D4" w:rsidP="005F6C2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3A97BB3" w14:textId="77777777" w:rsidR="006507D4" w:rsidRPr="00D20512" w:rsidRDefault="006507D4" w:rsidP="005F6C2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3648D91" w14:textId="77777777" w:rsidR="00720D0C" w:rsidRPr="00D20512" w:rsidRDefault="004D4477" w:rsidP="005F6C2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D20512">
        <w:rPr>
          <w:rFonts w:ascii="Arial" w:hAnsi="Arial" w:cs="Arial"/>
          <w:color w:val="000000"/>
          <w:lang w:val="fr-FR"/>
        </w:rPr>
        <w:t xml:space="preserve">Signature du candidat, du mandataire ou des membres du groupement </w:t>
      </w:r>
      <w:r w:rsidRPr="00D20512">
        <w:rPr>
          <w:rFonts w:ascii="Arial" w:hAnsi="Arial" w:cs="Arial"/>
          <w:color w:val="000000"/>
          <w:sz w:val="16"/>
          <w:vertAlign w:val="superscript"/>
          <w:lang w:val="fr-FR"/>
        </w:rPr>
        <w:t>1</w:t>
      </w:r>
    </w:p>
    <w:p w14:paraId="5E6138E7" w14:textId="77777777" w:rsidR="00720D0C" w:rsidRPr="00D20512" w:rsidRDefault="00720D0C" w:rsidP="005F6C2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2D0EDE1" w14:textId="77777777" w:rsidR="00720D0C" w:rsidRPr="00D20512" w:rsidRDefault="00720D0C" w:rsidP="005F6C2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B7A2E3D" w14:textId="77777777" w:rsidR="00720D0C" w:rsidRPr="00D20512" w:rsidRDefault="00720D0C" w:rsidP="005F6C2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1FEC507" w14:textId="77777777" w:rsidR="005F6C22" w:rsidRPr="00D20512" w:rsidRDefault="005F6C22" w:rsidP="005F6C2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94CCBE7" w14:textId="77777777" w:rsidR="00720D0C" w:rsidRPr="00D20512" w:rsidRDefault="00720D0C" w:rsidP="005F6C2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27EF0F3D" w14:textId="77777777" w:rsidR="001448D7" w:rsidRPr="00D20512" w:rsidRDefault="001448D7" w:rsidP="005F6C22">
      <w:pPr>
        <w:pStyle w:val="ParagrapheIndent1"/>
        <w:jc w:val="both"/>
        <w:rPr>
          <w:rFonts w:ascii="Arial" w:hAnsi="Arial" w:cs="Arial"/>
          <w:b/>
          <w:color w:val="000000"/>
          <w:u w:val="single"/>
          <w:lang w:val="fr-FR"/>
        </w:rPr>
      </w:pPr>
      <w:r w:rsidRPr="00D20512">
        <w:rPr>
          <w:rFonts w:ascii="Arial" w:hAnsi="Arial" w:cs="Arial"/>
          <w:b/>
          <w:color w:val="000000"/>
          <w:u w:val="single"/>
          <w:lang w:val="fr-FR"/>
        </w:rPr>
        <w:t>ACCEPTATION DE L'OFFRE PAR LE POUVOIR ADJUDICATEUR</w:t>
      </w:r>
    </w:p>
    <w:p w14:paraId="19285E32" w14:textId="77777777" w:rsidR="001448D7" w:rsidRPr="00D20512" w:rsidRDefault="001448D7" w:rsidP="005F6C22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3CB25F22" w14:textId="77777777" w:rsidR="001448D7" w:rsidRPr="00D20512" w:rsidRDefault="001448D7" w:rsidP="005F6C22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D20512">
        <w:rPr>
          <w:rFonts w:ascii="Arial" w:hAnsi="Arial" w:cs="Arial"/>
          <w:color w:val="000000"/>
          <w:lang w:val="fr-FR"/>
        </w:rPr>
        <w:t>La présente offre est acceptée.</w:t>
      </w:r>
    </w:p>
    <w:p w14:paraId="21F87352" w14:textId="77777777" w:rsidR="001448D7" w:rsidRPr="00D20512" w:rsidRDefault="001448D7" w:rsidP="005F6C22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536CCDB4" w14:textId="77777777" w:rsidR="001448D7" w:rsidRPr="00D20512" w:rsidRDefault="001448D7" w:rsidP="005F6C22">
      <w:pPr>
        <w:rPr>
          <w:rFonts w:ascii="Arial" w:hAnsi="Arial" w:cs="Arial"/>
          <w:lang w:val="fr-FR"/>
        </w:rPr>
      </w:pPr>
    </w:p>
    <w:p w14:paraId="54C34890" w14:textId="77777777" w:rsidR="005F6C22" w:rsidRPr="00D20512" w:rsidRDefault="005F6C22" w:rsidP="005F6C22">
      <w:pPr>
        <w:rPr>
          <w:rFonts w:ascii="Arial" w:hAnsi="Arial" w:cs="Arial"/>
          <w:lang w:val="fr-FR"/>
        </w:rPr>
      </w:pPr>
    </w:p>
    <w:p w14:paraId="2C84F87D" w14:textId="77777777" w:rsidR="001448D7" w:rsidRPr="00D20512" w:rsidRDefault="001448D7" w:rsidP="005F6C22">
      <w:pPr>
        <w:rPr>
          <w:rFonts w:ascii="Arial" w:hAnsi="Arial" w:cs="Arial"/>
          <w:lang w:val="fr-FR"/>
        </w:rPr>
      </w:pPr>
    </w:p>
    <w:p w14:paraId="043DAA7B" w14:textId="77777777" w:rsidR="001448D7" w:rsidRPr="00D20512" w:rsidRDefault="001448D7" w:rsidP="005F6C22">
      <w:pPr>
        <w:pStyle w:val="style1010"/>
        <w:ind w:left="3402" w:right="40"/>
        <w:rPr>
          <w:rFonts w:ascii="Arial" w:hAnsi="Arial" w:cs="Arial"/>
          <w:b/>
          <w:bCs/>
          <w:color w:val="000000"/>
          <w:lang w:val="fr-FR"/>
        </w:rPr>
      </w:pPr>
      <w:r w:rsidRPr="00D20512">
        <w:rPr>
          <w:rFonts w:ascii="Arial" w:hAnsi="Arial" w:cs="Arial"/>
          <w:b/>
          <w:bCs/>
          <w:color w:val="000000"/>
          <w:lang w:val="fr-FR"/>
        </w:rPr>
        <w:t>À Schiltigheim, le .............................................</w:t>
      </w:r>
    </w:p>
    <w:p w14:paraId="4CC1E6B5" w14:textId="77777777" w:rsidR="001448D7" w:rsidRPr="00D20512" w:rsidRDefault="001448D7" w:rsidP="005F6C22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D20512">
        <w:rPr>
          <w:rFonts w:ascii="Arial" w:hAnsi="Arial" w:cs="Arial"/>
          <w:b/>
          <w:bCs/>
          <w:color w:val="000000"/>
          <w:lang w:val="fr-FR"/>
        </w:rPr>
        <w:t>Pascal PFEIFFER,</w:t>
      </w:r>
    </w:p>
    <w:p w14:paraId="45BC862B" w14:textId="77777777" w:rsidR="001448D7" w:rsidRPr="00D20512" w:rsidRDefault="001448D7" w:rsidP="005F6C22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D20512">
        <w:rPr>
          <w:rFonts w:ascii="Arial" w:hAnsi="Arial" w:cs="Arial"/>
          <w:b/>
          <w:bCs/>
          <w:color w:val="000000"/>
          <w:lang w:val="fr-FR"/>
        </w:rPr>
        <w:t>Directeur Général,</w:t>
      </w:r>
    </w:p>
    <w:p w14:paraId="75B9510C" w14:textId="68270F27" w:rsidR="001448D7" w:rsidRPr="00D20512" w:rsidRDefault="001448D7" w:rsidP="005F6C22">
      <w:pPr>
        <w:ind w:left="2682" w:firstLine="720"/>
        <w:rPr>
          <w:rFonts w:ascii="Arial" w:eastAsia="Trebuchet MS" w:hAnsi="Arial" w:cs="Arial"/>
          <w:color w:val="FFFFFF"/>
          <w:sz w:val="28"/>
          <w:lang w:val="fr-FR"/>
        </w:rPr>
        <w:sectPr w:rsidR="001448D7" w:rsidRPr="00D20512" w:rsidSect="003311B8">
          <w:pgSz w:w="11900" w:h="16840" w:code="9"/>
          <w:pgMar w:top="1021" w:right="1077" w:bottom="1077" w:left="1134" w:header="567" w:footer="624" w:gutter="0"/>
          <w:cols w:space="708"/>
        </w:sectPr>
      </w:pPr>
      <w:r w:rsidRPr="00D20512"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  <w:t>Délégataire du Président de la CCI ALSACE EUROMETROPOLE</w:t>
      </w:r>
    </w:p>
    <w:p w14:paraId="5023CB28" w14:textId="77777777" w:rsidR="005F6C22" w:rsidRPr="00D20512" w:rsidRDefault="004D4477" w:rsidP="005F6C22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23" w:name="_Toc220334027"/>
      <w:r w:rsidRPr="00D20512">
        <w:rPr>
          <w:rFonts w:eastAsia="Trebuchet MS"/>
          <w:color w:val="FFFFFF"/>
          <w:sz w:val="28"/>
          <w:lang w:val="fr-FR"/>
        </w:rPr>
        <w:lastRenderedPageBreak/>
        <w:t>ANNEXE N° 1 :</w:t>
      </w:r>
      <w:bookmarkEnd w:id="23"/>
      <w:r w:rsidRPr="00D20512">
        <w:rPr>
          <w:rFonts w:eastAsia="Trebuchet MS"/>
          <w:color w:val="FFFFFF"/>
          <w:sz w:val="28"/>
          <w:lang w:val="fr-FR"/>
        </w:rPr>
        <w:t xml:space="preserve"> </w:t>
      </w:r>
    </w:p>
    <w:p w14:paraId="73C59B3E" w14:textId="1F85192E" w:rsidR="00720D0C" w:rsidRPr="00D20512" w:rsidRDefault="004D4477" w:rsidP="005F6C22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24" w:name="_Toc220334028"/>
      <w:r w:rsidRPr="00D20512">
        <w:rPr>
          <w:rFonts w:eastAsia="Trebuchet MS"/>
          <w:color w:val="FFFFFF"/>
          <w:sz w:val="28"/>
          <w:lang w:val="fr-FR"/>
        </w:rPr>
        <w:t>DÉSIGNATION DES CO-TRAITANTS ET RÉPARTITION DES PRESTATIONS</w:t>
      </w:r>
      <w:bookmarkEnd w:id="24"/>
    </w:p>
    <w:p w14:paraId="7EE18F62" w14:textId="77777777" w:rsidR="00720D0C" w:rsidRPr="00D20512" w:rsidRDefault="004D4477" w:rsidP="005F6C22">
      <w:pPr>
        <w:rPr>
          <w:rFonts w:ascii="Arial" w:hAnsi="Arial" w:cs="Arial"/>
          <w:lang w:val="fr-FR"/>
        </w:rPr>
      </w:pPr>
      <w:r w:rsidRPr="00D20512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20D0C" w:rsidRPr="00D20512" w14:paraId="54E9FB56" w14:textId="77777777" w:rsidTr="005F6C22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6982A" w14:textId="77777777" w:rsidR="00720D0C" w:rsidRPr="00D20512" w:rsidRDefault="004D4477" w:rsidP="005F6C22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85CF2" w14:textId="77777777" w:rsidR="00720D0C" w:rsidRPr="00D20512" w:rsidRDefault="004D4477" w:rsidP="005F6C22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29A04" w14:textId="77777777" w:rsidR="00720D0C" w:rsidRPr="00D20512" w:rsidRDefault="004D4477" w:rsidP="005F6C22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B46B8" w14:textId="77777777" w:rsidR="00720D0C" w:rsidRPr="00D20512" w:rsidRDefault="004D4477" w:rsidP="005F6C22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Taux</w:t>
            </w:r>
          </w:p>
          <w:p w14:paraId="3A54F4AF" w14:textId="77777777" w:rsidR="00720D0C" w:rsidRPr="00D20512" w:rsidRDefault="004D4477" w:rsidP="005F6C22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BB05E" w14:textId="77777777" w:rsidR="00720D0C" w:rsidRPr="00D20512" w:rsidRDefault="004D4477" w:rsidP="005F6C22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Montant TTC</w:t>
            </w:r>
          </w:p>
        </w:tc>
      </w:tr>
      <w:tr w:rsidR="00720D0C" w:rsidRPr="00D20512" w14:paraId="6BFC484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BEF61" w14:textId="77777777" w:rsidR="00720D0C" w:rsidRPr="00D20512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4FB2D9C" w14:textId="77777777" w:rsidR="00720D0C" w:rsidRPr="00D20512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3119D8D" w14:textId="77777777" w:rsidR="00720D0C" w:rsidRPr="00D20512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5D60902" w14:textId="77777777" w:rsidR="00720D0C" w:rsidRPr="00D20512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6F2462F2" w14:textId="77777777" w:rsidR="00720D0C" w:rsidRPr="00D20512" w:rsidRDefault="00720D0C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4DA38" w14:textId="77777777" w:rsidR="00720D0C" w:rsidRPr="00D20512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47D60" w14:textId="77777777" w:rsidR="00720D0C" w:rsidRPr="00D20512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A75FB" w14:textId="77777777" w:rsidR="00720D0C" w:rsidRPr="00D20512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D2188" w14:textId="77777777" w:rsidR="00720D0C" w:rsidRPr="00D20512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</w:tr>
      <w:tr w:rsidR="00720D0C" w:rsidRPr="00D20512" w14:paraId="205B704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DBEE2" w14:textId="77777777" w:rsidR="00720D0C" w:rsidRPr="00D20512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540BDF1" w14:textId="77777777" w:rsidR="00720D0C" w:rsidRPr="00D20512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FC3983A" w14:textId="77777777" w:rsidR="00720D0C" w:rsidRPr="00D20512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DB39C18" w14:textId="77777777" w:rsidR="00720D0C" w:rsidRPr="00D20512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4E78394E" w14:textId="77777777" w:rsidR="00720D0C" w:rsidRPr="00D20512" w:rsidRDefault="00720D0C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B5773" w14:textId="77777777" w:rsidR="00720D0C" w:rsidRPr="00D20512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6C91F" w14:textId="77777777" w:rsidR="00720D0C" w:rsidRPr="00D20512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E64EF" w14:textId="77777777" w:rsidR="00720D0C" w:rsidRPr="00D20512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2E0EB" w14:textId="77777777" w:rsidR="00720D0C" w:rsidRPr="00D20512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</w:tr>
      <w:tr w:rsidR="00720D0C" w:rsidRPr="00D20512" w14:paraId="73A6B69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F07F1" w14:textId="77777777" w:rsidR="00720D0C" w:rsidRPr="00D20512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3109293" w14:textId="77777777" w:rsidR="00720D0C" w:rsidRPr="00D20512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DD3EC25" w14:textId="77777777" w:rsidR="00720D0C" w:rsidRPr="00D20512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616F9A5" w14:textId="77777777" w:rsidR="00720D0C" w:rsidRPr="00D20512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0A73FD3F" w14:textId="77777777" w:rsidR="00720D0C" w:rsidRPr="00D20512" w:rsidRDefault="00720D0C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7063F" w14:textId="77777777" w:rsidR="00720D0C" w:rsidRPr="00D20512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766BE" w14:textId="77777777" w:rsidR="00720D0C" w:rsidRPr="00D20512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D6848" w14:textId="77777777" w:rsidR="00720D0C" w:rsidRPr="00D20512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66328" w14:textId="77777777" w:rsidR="00720D0C" w:rsidRPr="00D20512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</w:tr>
      <w:tr w:rsidR="00720D0C" w:rsidRPr="00D20512" w14:paraId="1549368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CBFD" w14:textId="77777777" w:rsidR="00720D0C" w:rsidRPr="00D20512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8BC97BB" w14:textId="77777777" w:rsidR="00720D0C" w:rsidRPr="00D20512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615AD37" w14:textId="77777777" w:rsidR="00720D0C" w:rsidRPr="00D20512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8A2C703" w14:textId="77777777" w:rsidR="00720D0C" w:rsidRPr="00D20512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67B9821F" w14:textId="77777777" w:rsidR="00720D0C" w:rsidRPr="00D20512" w:rsidRDefault="00720D0C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1DCC4" w14:textId="77777777" w:rsidR="00720D0C" w:rsidRPr="00D20512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F2E8E" w14:textId="77777777" w:rsidR="00720D0C" w:rsidRPr="00D20512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9F83D" w14:textId="77777777" w:rsidR="00720D0C" w:rsidRPr="00D20512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549B3" w14:textId="77777777" w:rsidR="00720D0C" w:rsidRPr="00D20512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</w:tr>
      <w:tr w:rsidR="00720D0C" w:rsidRPr="00D20512" w14:paraId="5E3E074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D1B4E" w14:textId="77777777" w:rsidR="00720D0C" w:rsidRPr="00D20512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5CD3F66" w14:textId="77777777" w:rsidR="00720D0C" w:rsidRPr="00D20512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E061182" w14:textId="77777777" w:rsidR="00720D0C" w:rsidRPr="00D20512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9DA7FD2" w14:textId="77777777" w:rsidR="00720D0C" w:rsidRPr="00D20512" w:rsidRDefault="004D4477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1E665BBB" w14:textId="77777777" w:rsidR="00720D0C" w:rsidRPr="00D20512" w:rsidRDefault="00720D0C" w:rsidP="005F6C2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9D080" w14:textId="77777777" w:rsidR="00720D0C" w:rsidRPr="00D20512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0A7D9" w14:textId="77777777" w:rsidR="00720D0C" w:rsidRPr="00D20512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41882" w14:textId="77777777" w:rsidR="00720D0C" w:rsidRPr="00D20512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D038D" w14:textId="77777777" w:rsidR="00720D0C" w:rsidRPr="00D20512" w:rsidRDefault="00720D0C" w:rsidP="005F6C22">
            <w:pPr>
              <w:rPr>
                <w:rFonts w:ascii="Arial" w:hAnsi="Arial" w:cs="Arial"/>
                <w:lang w:val="fr-FR"/>
              </w:rPr>
            </w:pPr>
          </w:p>
        </w:tc>
      </w:tr>
      <w:tr w:rsidR="005F6C22" w:rsidRPr="00D20512" w14:paraId="35369570" w14:textId="77777777" w:rsidTr="007347FA">
        <w:trPr>
          <w:trHeight w:val="526"/>
        </w:trPr>
        <w:tc>
          <w:tcPr>
            <w:tcW w:w="100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AFB2E" w14:textId="77777777" w:rsidR="005F6C22" w:rsidRPr="00D20512" w:rsidRDefault="005F6C22" w:rsidP="005F6C22">
            <w:pPr>
              <w:ind w:left="80" w:right="80"/>
              <w:jc w:val="both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2051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2F8B6" w14:textId="77777777" w:rsidR="005F6C22" w:rsidRPr="00D20512" w:rsidRDefault="005F6C22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C58A1" w14:textId="77777777" w:rsidR="005F6C22" w:rsidRPr="00D20512" w:rsidRDefault="005F6C22" w:rsidP="005F6C2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0CB5D" w14:textId="77777777" w:rsidR="005F6C22" w:rsidRPr="00D20512" w:rsidRDefault="005F6C22" w:rsidP="005F6C22">
            <w:pPr>
              <w:rPr>
                <w:rFonts w:ascii="Arial" w:hAnsi="Arial" w:cs="Arial"/>
                <w:lang w:val="fr-FR"/>
              </w:rPr>
            </w:pPr>
          </w:p>
        </w:tc>
      </w:tr>
    </w:tbl>
    <w:p w14:paraId="0A0FBDB0" w14:textId="0D36E78C" w:rsidR="00720D0C" w:rsidRPr="00D20512" w:rsidRDefault="00720D0C" w:rsidP="005F6C22">
      <w:pPr>
        <w:rPr>
          <w:rFonts w:ascii="Arial" w:hAnsi="Arial" w:cs="Arial"/>
          <w:lang w:val="fr-FR"/>
        </w:rPr>
      </w:pPr>
    </w:p>
    <w:p w14:paraId="4559970D" w14:textId="029E23B3" w:rsidR="005F6C22" w:rsidRPr="00D20512" w:rsidRDefault="005F6C22" w:rsidP="005F6C22">
      <w:pPr>
        <w:rPr>
          <w:rFonts w:ascii="Arial" w:hAnsi="Arial" w:cs="Arial"/>
          <w:lang w:val="fr-FR"/>
        </w:rPr>
      </w:pPr>
    </w:p>
    <w:sectPr w:rsidR="005F6C22" w:rsidRPr="00D20512" w:rsidSect="006D7D9C">
      <w:pgSz w:w="16840" w:h="11900" w:orient="landscape" w:code="9"/>
      <w:pgMar w:top="1134" w:right="992" w:bottom="1134" w:left="1134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98F86" w14:textId="77777777" w:rsidR="004F18AF" w:rsidRDefault="004F18AF">
      <w:r>
        <w:separator/>
      </w:r>
    </w:p>
  </w:endnote>
  <w:endnote w:type="continuationSeparator" w:id="0">
    <w:p w14:paraId="4AB820DA" w14:textId="77777777" w:rsidR="004F18AF" w:rsidRDefault="004F1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F1C93" w14:textId="610788B0" w:rsidR="000520AF" w:rsidRPr="000520AF" w:rsidRDefault="000520AF" w:rsidP="000520AF">
    <w:pPr>
      <w:tabs>
        <w:tab w:val="left" w:pos="8364"/>
        <w:tab w:val="left" w:pos="10065"/>
      </w:tabs>
      <w:ind w:right="-376"/>
      <w:rPr>
        <w:rFonts w:ascii="Arial" w:eastAsia="Trebuchet MS" w:hAnsi="Arial" w:cs="Arial"/>
        <w:b/>
        <w:bCs/>
        <w:color w:val="000000"/>
        <w:sz w:val="20"/>
        <w:lang w:val="fr-FR"/>
      </w:rPr>
    </w:pP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>A</w:t>
    </w:r>
    <w:r w:rsidR="00271B96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cte d’Engagement </w:t>
    </w:r>
    <w:proofErr w:type="spellStart"/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>n°AE</w:t>
    </w:r>
    <w:proofErr w:type="spellEnd"/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>/2</w:t>
    </w:r>
    <w:r w:rsidR="00D02AA1">
      <w:rPr>
        <w:rFonts w:ascii="Arial" w:eastAsia="Trebuchet MS" w:hAnsi="Arial" w:cs="Arial"/>
        <w:b/>
        <w:bCs/>
        <w:color w:val="000000"/>
        <w:sz w:val="20"/>
        <w:lang w:val="fr-FR"/>
      </w:rPr>
      <w:t>6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>/0</w:t>
    </w:r>
    <w:r w:rsidR="00D02AA1">
      <w:rPr>
        <w:rFonts w:ascii="Arial" w:eastAsia="Trebuchet MS" w:hAnsi="Arial" w:cs="Arial"/>
        <w:b/>
        <w:bCs/>
        <w:color w:val="000000"/>
        <w:sz w:val="20"/>
        <w:lang w:val="fr-FR"/>
      </w:rPr>
      <w:t>5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>.01 – Lot 1 – Contrat n°202</w:t>
    </w:r>
    <w:r w:rsidR="00D02AA1">
      <w:rPr>
        <w:rFonts w:ascii="Arial" w:eastAsia="Trebuchet MS" w:hAnsi="Arial" w:cs="Arial"/>
        <w:b/>
        <w:bCs/>
        <w:color w:val="000000"/>
        <w:sz w:val="20"/>
        <w:lang w:val="fr-FR"/>
      </w:rPr>
      <w:t>6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>/AOO/</w:t>
    </w:r>
    <w:r w:rsidR="00D02AA1">
      <w:rPr>
        <w:rFonts w:ascii="Arial" w:eastAsia="Trebuchet MS" w:hAnsi="Arial" w:cs="Arial"/>
        <w:b/>
        <w:bCs/>
        <w:color w:val="000000"/>
        <w:sz w:val="20"/>
        <w:lang w:val="fr-FR"/>
      </w:rPr>
      <w:t>05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.01 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ab/>
      <w:t xml:space="preserve">Page 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begin"/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instrText xml:space="preserve"> PAGE </w:instrTex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separate"/>
    </w:r>
    <w:r>
      <w:rPr>
        <w:rFonts w:ascii="Arial" w:eastAsia="Trebuchet MS" w:hAnsi="Arial" w:cs="Arial"/>
        <w:b/>
        <w:bCs/>
        <w:color w:val="000000"/>
        <w:sz w:val="20"/>
        <w:lang w:val="fr-FR"/>
      </w:rPr>
      <w:t>5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end"/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sur 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begin"/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instrText xml:space="preserve"> NUMPAGES </w:instrTex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separate"/>
    </w:r>
    <w:r>
      <w:rPr>
        <w:rFonts w:ascii="Arial" w:eastAsia="Trebuchet MS" w:hAnsi="Arial" w:cs="Arial"/>
        <w:b/>
        <w:bCs/>
        <w:color w:val="000000"/>
        <w:sz w:val="20"/>
        <w:lang w:val="fr-FR"/>
      </w:rPr>
      <w:t>12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8C8FA" w14:textId="1248280C" w:rsidR="005F6C22" w:rsidRPr="000520AF" w:rsidRDefault="00D9403D" w:rsidP="007D7DC2">
    <w:pPr>
      <w:tabs>
        <w:tab w:val="left" w:pos="8364"/>
        <w:tab w:val="left" w:pos="11907"/>
      </w:tabs>
      <w:ind w:right="-376"/>
      <w:rPr>
        <w:rFonts w:ascii="Arial" w:eastAsia="Trebuchet MS" w:hAnsi="Arial" w:cs="Arial"/>
        <w:b/>
        <w:bCs/>
        <w:color w:val="000000"/>
        <w:sz w:val="20"/>
        <w:lang w:val="fr-FR"/>
      </w:rPr>
    </w:pP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>A</w:t>
    </w:r>
    <w:r w:rsidR="00271B96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cte d’Engagement </w:t>
    </w:r>
    <w:proofErr w:type="spellStart"/>
    <w:r w:rsidR="000520AF" w:rsidRPr="000520AF">
      <w:rPr>
        <w:rFonts w:ascii="Arial" w:eastAsia="Trebuchet MS" w:hAnsi="Arial" w:cs="Arial"/>
        <w:b/>
        <w:bCs/>
        <w:color w:val="000000"/>
        <w:sz w:val="20"/>
        <w:lang w:val="fr-FR"/>
      </w:rPr>
      <w:t>n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>°AE</w:t>
    </w:r>
    <w:proofErr w:type="spellEnd"/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>/</w:t>
    </w:r>
    <w:r w:rsidR="00BC471F">
      <w:rPr>
        <w:rFonts w:ascii="Arial" w:eastAsia="Trebuchet MS" w:hAnsi="Arial" w:cs="Arial"/>
        <w:b/>
        <w:bCs/>
        <w:color w:val="000000"/>
        <w:sz w:val="20"/>
        <w:lang w:val="fr-FR"/>
      </w:rPr>
      <w:t>26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>/0</w:t>
    </w:r>
    <w:r w:rsidR="00BC471F">
      <w:rPr>
        <w:rFonts w:ascii="Arial" w:eastAsia="Trebuchet MS" w:hAnsi="Arial" w:cs="Arial"/>
        <w:b/>
        <w:bCs/>
        <w:color w:val="000000"/>
        <w:sz w:val="20"/>
        <w:lang w:val="fr-FR"/>
      </w:rPr>
      <w:t>5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>.01 – Lot 1 – Contrat n°202</w:t>
    </w:r>
    <w:r w:rsidR="00BC471F">
      <w:rPr>
        <w:rFonts w:ascii="Arial" w:eastAsia="Trebuchet MS" w:hAnsi="Arial" w:cs="Arial"/>
        <w:b/>
        <w:bCs/>
        <w:color w:val="000000"/>
        <w:sz w:val="20"/>
        <w:lang w:val="fr-FR"/>
      </w:rPr>
      <w:t>6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>/AOO/</w:t>
    </w:r>
    <w:r w:rsidR="00BC471F">
      <w:rPr>
        <w:rFonts w:ascii="Arial" w:eastAsia="Trebuchet MS" w:hAnsi="Arial" w:cs="Arial"/>
        <w:b/>
        <w:bCs/>
        <w:color w:val="000000"/>
        <w:sz w:val="20"/>
        <w:lang w:val="fr-FR"/>
      </w:rPr>
      <w:t>05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.01 </w:t>
    </w:r>
    <w:r w:rsidRPr="000520AF">
      <w:rPr>
        <w:rFonts w:ascii="Arial" w:eastAsia="Trebuchet MS" w:hAnsi="Arial" w:cs="Arial"/>
        <w:b/>
        <w:bCs/>
        <w:color w:val="000000"/>
        <w:sz w:val="20"/>
        <w:lang w:val="fr-FR"/>
      </w:rPr>
      <w:tab/>
    </w:r>
    <w:r w:rsidR="005F6C22" w:rsidRPr="000520AF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Page </w:t>
    </w:r>
    <w:r w:rsidR="005F6C22" w:rsidRPr="000520AF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begin"/>
    </w:r>
    <w:r w:rsidR="005F6C22" w:rsidRPr="000520AF">
      <w:rPr>
        <w:rFonts w:ascii="Arial" w:eastAsia="Trebuchet MS" w:hAnsi="Arial" w:cs="Arial"/>
        <w:b/>
        <w:bCs/>
        <w:color w:val="000000"/>
        <w:sz w:val="20"/>
        <w:lang w:val="fr-FR"/>
      </w:rPr>
      <w:instrText xml:space="preserve"> PAGE </w:instrText>
    </w:r>
    <w:r w:rsidR="005F6C22" w:rsidRPr="000520AF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separate"/>
    </w:r>
    <w:r w:rsidR="005F6C22" w:rsidRPr="000520AF">
      <w:rPr>
        <w:rFonts w:ascii="Arial" w:eastAsia="Trebuchet MS" w:hAnsi="Arial" w:cs="Arial"/>
        <w:b/>
        <w:bCs/>
        <w:color w:val="000000"/>
        <w:sz w:val="20"/>
        <w:lang w:val="fr-FR"/>
      </w:rPr>
      <w:t>12</w:t>
    </w:r>
    <w:r w:rsidR="005F6C22" w:rsidRPr="000520AF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end"/>
    </w:r>
    <w:r w:rsidR="005F6C22" w:rsidRPr="000520AF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sur </w:t>
    </w:r>
    <w:r w:rsidR="005F6C22" w:rsidRPr="000520AF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begin"/>
    </w:r>
    <w:r w:rsidR="005F6C22" w:rsidRPr="000520AF">
      <w:rPr>
        <w:rFonts w:ascii="Arial" w:eastAsia="Trebuchet MS" w:hAnsi="Arial" w:cs="Arial"/>
        <w:b/>
        <w:bCs/>
        <w:color w:val="000000"/>
        <w:sz w:val="20"/>
        <w:lang w:val="fr-FR"/>
      </w:rPr>
      <w:instrText xml:space="preserve"> NUMPAGES </w:instrText>
    </w:r>
    <w:r w:rsidR="005F6C22" w:rsidRPr="000520AF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separate"/>
    </w:r>
    <w:r w:rsidR="005F6C22" w:rsidRPr="000520AF">
      <w:rPr>
        <w:rFonts w:ascii="Arial" w:eastAsia="Trebuchet MS" w:hAnsi="Arial" w:cs="Arial"/>
        <w:b/>
        <w:bCs/>
        <w:color w:val="000000"/>
        <w:sz w:val="20"/>
        <w:lang w:val="fr-FR"/>
      </w:rPr>
      <w:t>12</w:t>
    </w:r>
    <w:r w:rsidR="005F6C22" w:rsidRPr="000520AF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66176" w14:textId="77777777" w:rsidR="004F18AF" w:rsidRDefault="004F18AF">
      <w:r>
        <w:separator/>
      </w:r>
    </w:p>
  </w:footnote>
  <w:footnote w:type="continuationSeparator" w:id="0">
    <w:p w14:paraId="4675E2D0" w14:textId="77777777" w:rsidR="004F18AF" w:rsidRDefault="004F18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1792619E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45pt;height:11.45pt" o:bullet="t">
        <v:imagedata r:id="rId1" o:title="mso187B"/>
      </v:shape>
    </w:pict>
  </w:numPicBullet>
  <w:abstractNum w:abstractNumId="0" w15:restartNumberingAfterBreak="0">
    <w:nsid w:val="005A2044"/>
    <w:multiLevelType w:val="hybridMultilevel"/>
    <w:tmpl w:val="EC866FD2"/>
    <w:lvl w:ilvl="0" w:tplc="D7A0D0D4">
      <w:start w:val="1"/>
      <w:numFmt w:val="bullet"/>
      <w:lvlText w:val="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336FFF"/>
    <w:multiLevelType w:val="hybridMultilevel"/>
    <w:tmpl w:val="B748D9EC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C65A29"/>
    <w:multiLevelType w:val="hybridMultilevel"/>
    <w:tmpl w:val="24007E14"/>
    <w:lvl w:ilvl="0" w:tplc="040C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783366"/>
    <w:multiLevelType w:val="hybridMultilevel"/>
    <w:tmpl w:val="FC947ED4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751C6"/>
    <w:multiLevelType w:val="hybridMultilevel"/>
    <w:tmpl w:val="C638DEA8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E170F"/>
    <w:multiLevelType w:val="hybridMultilevel"/>
    <w:tmpl w:val="F81E41EC"/>
    <w:lvl w:ilvl="0" w:tplc="040C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6BB62ED"/>
    <w:multiLevelType w:val="hybridMultilevel"/>
    <w:tmpl w:val="CE8A093E"/>
    <w:lvl w:ilvl="0" w:tplc="040C0007">
      <w:start w:val="1"/>
      <w:numFmt w:val="bullet"/>
      <w:lvlText w:val=""/>
      <w:lvlPicBulletId w:val="0"/>
      <w:lvlJc w:val="left"/>
      <w:pPr>
        <w:ind w:left="3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7" w15:restartNumberingAfterBreak="0">
    <w:nsid w:val="38E157A8"/>
    <w:multiLevelType w:val="hybridMultilevel"/>
    <w:tmpl w:val="4754CE4E"/>
    <w:lvl w:ilvl="0" w:tplc="44CCA89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6AF5754"/>
    <w:multiLevelType w:val="hybridMultilevel"/>
    <w:tmpl w:val="0F4A0CF0"/>
    <w:lvl w:ilvl="0" w:tplc="040C0001">
      <w:start w:val="1"/>
      <w:numFmt w:val="bullet"/>
      <w:lvlText w:val=""/>
      <w:lvlJc w:val="left"/>
      <w:pPr>
        <w:ind w:left="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num w:numId="1" w16cid:durableId="694844528">
    <w:abstractNumId w:val="4"/>
  </w:num>
  <w:num w:numId="2" w16cid:durableId="819613332">
    <w:abstractNumId w:val="6"/>
  </w:num>
  <w:num w:numId="3" w16cid:durableId="1366298370">
    <w:abstractNumId w:val="5"/>
  </w:num>
  <w:num w:numId="4" w16cid:durableId="510339841">
    <w:abstractNumId w:val="2"/>
  </w:num>
  <w:num w:numId="5" w16cid:durableId="1620070280">
    <w:abstractNumId w:val="7"/>
  </w:num>
  <w:num w:numId="6" w16cid:durableId="1637025330">
    <w:abstractNumId w:val="0"/>
  </w:num>
  <w:num w:numId="7" w16cid:durableId="693262943">
    <w:abstractNumId w:val="3"/>
  </w:num>
  <w:num w:numId="8" w16cid:durableId="274866304">
    <w:abstractNumId w:val="8"/>
  </w:num>
  <w:num w:numId="9" w16cid:durableId="19263312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0D0C"/>
    <w:rsid w:val="00036D44"/>
    <w:rsid w:val="00043041"/>
    <w:rsid w:val="000520AF"/>
    <w:rsid w:val="00083B67"/>
    <w:rsid w:val="000D54DF"/>
    <w:rsid w:val="000D6646"/>
    <w:rsid w:val="000F2B75"/>
    <w:rsid w:val="00126977"/>
    <w:rsid w:val="0014453F"/>
    <w:rsid w:val="001448D7"/>
    <w:rsid w:val="0014704F"/>
    <w:rsid w:val="001F6D60"/>
    <w:rsid w:val="002313B6"/>
    <w:rsid w:val="0025001C"/>
    <w:rsid w:val="002662E9"/>
    <w:rsid w:val="00271B96"/>
    <w:rsid w:val="002D5B3B"/>
    <w:rsid w:val="00313783"/>
    <w:rsid w:val="003311B8"/>
    <w:rsid w:val="00341F25"/>
    <w:rsid w:val="00390B5A"/>
    <w:rsid w:val="00394547"/>
    <w:rsid w:val="003A06BE"/>
    <w:rsid w:val="003C74F6"/>
    <w:rsid w:val="003F676D"/>
    <w:rsid w:val="004163C6"/>
    <w:rsid w:val="0042729F"/>
    <w:rsid w:val="00454921"/>
    <w:rsid w:val="00472E80"/>
    <w:rsid w:val="004A7304"/>
    <w:rsid w:val="004C3FD4"/>
    <w:rsid w:val="004D4477"/>
    <w:rsid w:val="004D4E57"/>
    <w:rsid w:val="004F18AF"/>
    <w:rsid w:val="005366AC"/>
    <w:rsid w:val="00542983"/>
    <w:rsid w:val="00546779"/>
    <w:rsid w:val="00563C3D"/>
    <w:rsid w:val="005C72A4"/>
    <w:rsid w:val="005F0895"/>
    <w:rsid w:val="005F6C22"/>
    <w:rsid w:val="00603730"/>
    <w:rsid w:val="0062364A"/>
    <w:rsid w:val="0063679C"/>
    <w:rsid w:val="006507D4"/>
    <w:rsid w:val="0068409C"/>
    <w:rsid w:val="006A12D5"/>
    <w:rsid w:val="006D7D9C"/>
    <w:rsid w:val="006E7A8D"/>
    <w:rsid w:val="00715E99"/>
    <w:rsid w:val="00720D0C"/>
    <w:rsid w:val="00790850"/>
    <w:rsid w:val="007D7DC2"/>
    <w:rsid w:val="007E1947"/>
    <w:rsid w:val="00853A40"/>
    <w:rsid w:val="00886051"/>
    <w:rsid w:val="0089189D"/>
    <w:rsid w:val="00893F79"/>
    <w:rsid w:val="008A23CE"/>
    <w:rsid w:val="00926E34"/>
    <w:rsid w:val="009442D6"/>
    <w:rsid w:val="009A449E"/>
    <w:rsid w:val="009A46B7"/>
    <w:rsid w:val="00A25C43"/>
    <w:rsid w:val="00AA71AC"/>
    <w:rsid w:val="00AC78A7"/>
    <w:rsid w:val="00AE62E7"/>
    <w:rsid w:val="00B95FEC"/>
    <w:rsid w:val="00BB7DE4"/>
    <w:rsid w:val="00BC471F"/>
    <w:rsid w:val="00BE667C"/>
    <w:rsid w:val="00C10FB4"/>
    <w:rsid w:val="00C25F77"/>
    <w:rsid w:val="00C35149"/>
    <w:rsid w:val="00CC30CF"/>
    <w:rsid w:val="00CD07EF"/>
    <w:rsid w:val="00CD22DB"/>
    <w:rsid w:val="00CE6227"/>
    <w:rsid w:val="00CF170D"/>
    <w:rsid w:val="00CF7FC0"/>
    <w:rsid w:val="00D02AA1"/>
    <w:rsid w:val="00D20512"/>
    <w:rsid w:val="00D4508F"/>
    <w:rsid w:val="00D45B89"/>
    <w:rsid w:val="00D92153"/>
    <w:rsid w:val="00D9403D"/>
    <w:rsid w:val="00DA054E"/>
    <w:rsid w:val="00DA5217"/>
    <w:rsid w:val="00DD5532"/>
    <w:rsid w:val="00DE1781"/>
    <w:rsid w:val="00DF1CF5"/>
    <w:rsid w:val="00E022A7"/>
    <w:rsid w:val="00E17385"/>
    <w:rsid w:val="00E30385"/>
    <w:rsid w:val="00E52418"/>
    <w:rsid w:val="00E86A7F"/>
    <w:rsid w:val="00EB77B6"/>
    <w:rsid w:val="00EF1935"/>
    <w:rsid w:val="00F312B7"/>
    <w:rsid w:val="00F408B2"/>
    <w:rsid w:val="00F60883"/>
    <w:rsid w:val="00F91DDD"/>
    <w:rsid w:val="00FA3647"/>
    <w:rsid w:val="00FC6CDD"/>
    <w:rsid w:val="00FD7B3B"/>
    <w:rsid w:val="00FE32E0"/>
    <w:rsid w:val="00FF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3F5B49"/>
  <w15:docId w15:val="{01BDF4E2-8A1F-493B-87E4-4C4B0F0E3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table" w:styleId="Grilledutableau">
    <w:name w:val="Table Grid"/>
    <w:basedOn w:val="TableauNormal"/>
    <w:rsid w:val="004D4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qFormat/>
    <w:rsid w:val="00D92153"/>
    <w:pPr>
      <w:ind w:left="720"/>
      <w:contextualSpacing/>
    </w:pPr>
  </w:style>
  <w:style w:type="character" w:customStyle="1" w:styleId="ParagraphedelisteCar">
    <w:name w:val="Paragraphe de liste Car"/>
    <w:link w:val="Paragraphedeliste"/>
    <w:uiPriority w:val="34"/>
    <w:rsid w:val="00D92153"/>
    <w:rPr>
      <w:sz w:val="24"/>
      <w:szCs w:val="24"/>
    </w:rPr>
  </w:style>
  <w:style w:type="paragraph" w:styleId="En-tte">
    <w:name w:val="header"/>
    <w:basedOn w:val="Normal"/>
    <w:link w:val="En-tteCar"/>
    <w:rsid w:val="006A12D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A12D5"/>
    <w:rPr>
      <w:sz w:val="24"/>
      <w:szCs w:val="24"/>
    </w:rPr>
  </w:style>
  <w:style w:type="paragraph" w:styleId="Pieddepage0">
    <w:name w:val="footer"/>
    <w:basedOn w:val="Normal"/>
    <w:link w:val="PieddepageCar"/>
    <w:rsid w:val="006A12D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6A12D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B83D151F172D4D8115888CB2E1A7ED" ma:contentTypeVersion="18" ma:contentTypeDescription="Crée un document." ma:contentTypeScope="" ma:versionID="ed7fdad209e214b155a57d26a60fd114">
  <xsd:schema xmlns:xsd="http://www.w3.org/2001/XMLSchema" xmlns:xs="http://www.w3.org/2001/XMLSchema" xmlns:p="http://schemas.microsoft.com/office/2006/metadata/properties" xmlns:ns2="bc4e7824-ec73-46c6-97cc-e21d01d1a863" xmlns:ns3="50d44151-9249-4131-96de-f24977551e24" targetNamespace="http://schemas.microsoft.com/office/2006/metadata/properties" ma:root="true" ma:fieldsID="d6697b7800c1cabeb7fd09d9cfcfca6c" ns2:_="" ns3:_="">
    <xsd:import namespace="bc4e7824-ec73-46c6-97cc-e21d01d1a863"/>
    <xsd:import namespace="50d44151-9249-4131-96de-f24977551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4e7824-ec73-46c6-97cc-e21d01d1a8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4a69eec6-86b6-4060-9197-886743c0da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d44151-9249-4131-96de-f24977551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fb8ea44-4948-4a2c-9a15-588064bf66c1}" ma:internalName="TaxCatchAll" ma:showField="CatchAllData" ma:web="50d44151-9249-4131-96de-f24977551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4e7824-ec73-46c6-97cc-e21d01d1a863">
      <Terms xmlns="http://schemas.microsoft.com/office/infopath/2007/PartnerControls"/>
    </lcf76f155ced4ddcb4097134ff3c332f>
    <TaxCatchAll xmlns="50d44151-9249-4131-96de-f24977551e24" xsi:nil="true"/>
  </documentManagement>
</p:properties>
</file>

<file path=customXml/itemProps1.xml><?xml version="1.0" encoding="utf-8"?>
<ds:datastoreItem xmlns:ds="http://schemas.openxmlformats.org/officeDocument/2006/customXml" ds:itemID="{7993B24F-CCE1-4EC4-92EA-67B9AAC4F0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4e7824-ec73-46c6-97cc-e21d01d1a863"/>
    <ds:schemaRef ds:uri="50d44151-9249-4131-96de-f24977551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4F5847-662F-40EB-8615-296EDC943F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B4C7D3-E40D-457C-B2BA-B7F9E3903F87}">
  <ds:schemaRefs>
    <ds:schemaRef ds:uri="http://schemas.microsoft.com/office/2006/metadata/properties"/>
    <ds:schemaRef ds:uri="http://schemas.microsoft.com/office/infopath/2007/PartnerControls"/>
    <ds:schemaRef ds:uri="bc4e7824-ec73-46c6-97cc-e21d01d1a863"/>
    <ds:schemaRef ds:uri="50d44151-9249-4131-96de-f24977551e2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11</Pages>
  <Words>1799</Words>
  <Characters>9898</Characters>
  <Application>Microsoft Office Word</Application>
  <DocSecurity>0</DocSecurity>
  <Lines>82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ROMAGNY Laurence</cp:lastModifiedBy>
  <cp:revision>79</cp:revision>
  <dcterms:created xsi:type="dcterms:W3CDTF">2024-07-19T08:09:00Z</dcterms:created>
  <dcterms:modified xsi:type="dcterms:W3CDTF">2026-01-26T15:02:00Z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0x0101004BB83D151F172D4D8115888CB2E1A7ED</vt:lpwstr>
  </property>
  <property fmtid="{D5CDD505-2E9C-101B-9397-08002B2CF9AE}" pid="3" name="MediaServiceImageTags">
    <vt:lpwstr/>
  </property>
</Properties>
</file>